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1A" w:rsidRDefault="00635B66" w:rsidP="00635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вопросов,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поступивших в Управление в </w:t>
      </w:r>
      <w:r w:rsidR="00905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824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5B66" w:rsidRPr="00317943" w:rsidRDefault="003A2FFF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35">
        <w:rPr>
          <w:rFonts w:ascii="Times New Roman" w:hAnsi="Times New Roman" w:cs="Times New Roman"/>
          <w:sz w:val="28"/>
          <w:szCs w:val="28"/>
        </w:rPr>
        <w:t>В</w:t>
      </w:r>
      <w:r w:rsidR="00842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99A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="00635B6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824DE">
        <w:rPr>
          <w:rFonts w:ascii="Times New Roman" w:hAnsi="Times New Roman" w:cs="Times New Roman"/>
          <w:sz w:val="28"/>
          <w:szCs w:val="28"/>
        </w:rPr>
        <w:t>8</w:t>
      </w:r>
      <w:r w:rsidR="00635B66">
        <w:rPr>
          <w:rFonts w:ascii="Times New Roman" w:hAnsi="Times New Roman" w:cs="Times New Roman"/>
          <w:sz w:val="28"/>
          <w:szCs w:val="28"/>
        </w:rPr>
        <w:t xml:space="preserve"> года в адрес Управления поступило </w:t>
      </w:r>
      <w:r w:rsidR="0090599A">
        <w:rPr>
          <w:rFonts w:ascii="Times New Roman" w:hAnsi="Times New Roman" w:cs="Times New Roman"/>
          <w:sz w:val="28"/>
          <w:szCs w:val="28"/>
        </w:rPr>
        <w:t>34</w:t>
      </w:r>
      <w:r w:rsidR="009824D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35B66" w:rsidRPr="0031794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A02C5"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E70C35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635B66" w:rsidRPr="00317943">
        <w:rPr>
          <w:rFonts w:ascii="Times New Roman" w:hAnsi="Times New Roman" w:cs="Times New Roman"/>
          <w:sz w:val="28"/>
          <w:szCs w:val="28"/>
        </w:rPr>
        <w:t>из них:</w:t>
      </w:r>
    </w:p>
    <w:p w:rsidR="00635B66" w:rsidRPr="00317943" w:rsidRDefault="00635B66" w:rsidP="0090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>а) количество и характер рассмотренных обращений:</w:t>
      </w:r>
    </w:p>
    <w:p w:rsidR="008A02C5" w:rsidRPr="00317943" w:rsidRDefault="00635B66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- </w:t>
      </w:r>
      <w:r w:rsidR="0038030F">
        <w:rPr>
          <w:rFonts w:ascii="Times New Roman" w:hAnsi="Times New Roman" w:cs="Times New Roman"/>
          <w:sz w:val="28"/>
          <w:szCs w:val="28"/>
        </w:rPr>
        <w:t>21 обращение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, </w:t>
      </w:r>
      <w:r w:rsidR="0038030F">
        <w:rPr>
          <w:rFonts w:ascii="Times New Roman" w:hAnsi="Times New Roman" w:cs="Times New Roman"/>
          <w:sz w:val="28"/>
          <w:szCs w:val="28"/>
        </w:rPr>
        <w:t>касающееся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 нарушения действующего ветеринарного</w:t>
      </w:r>
      <w:r w:rsidR="008A02C5" w:rsidRPr="00317943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 законодательства (</w:t>
      </w:r>
      <w:r w:rsidR="008A02C5" w:rsidRPr="00317943">
        <w:rPr>
          <w:rFonts w:ascii="Times New Roman" w:hAnsi="Times New Roman" w:cs="Times New Roman"/>
          <w:sz w:val="28"/>
          <w:szCs w:val="28"/>
        </w:rPr>
        <w:t>нарушение правил</w:t>
      </w:r>
      <w:r w:rsidR="00D438AF">
        <w:rPr>
          <w:rFonts w:ascii="Times New Roman" w:hAnsi="Times New Roman" w:cs="Times New Roman"/>
          <w:sz w:val="28"/>
          <w:szCs w:val="28"/>
        </w:rPr>
        <w:t xml:space="preserve"> содержания животных</w:t>
      </w:r>
      <w:r w:rsidR="00337589">
        <w:rPr>
          <w:rFonts w:ascii="Times New Roman" w:hAnsi="Times New Roman" w:cs="Times New Roman"/>
          <w:sz w:val="28"/>
          <w:szCs w:val="28"/>
        </w:rPr>
        <w:t>,</w:t>
      </w:r>
      <w:r w:rsidR="00D438AF">
        <w:rPr>
          <w:rFonts w:ascii="Times New Roman" w:hAnsi="Times New Roman" w:cs="Times New Roman"/>
          <w:sz w:val="28"/>
          <w:szCs w:val="28"/>
        </w:rPr>
        <w:t xml:space="preserve"> </w:t>
      </w:r>
      <w:r w:rsidR="00677DE6">
        <w:rPr>
          <w:rFonts w:ascii="Times New Roman" w:hAnsi="Times New Roman" w:cs="Times New Roman"/>
          <w:sz w:val="28"/>
          <w:szCs w:val="28"/>
        </w:rPr>
        <w:t>н</w:t>
      </w:r>
      <w:r w:rsidR="005C5592">
        <w:rPr>
          <w:rFonts w:ascii="Times New Roman" w:hAnsi="Times New Roman" w:cs="Times New Roman"/>
          <w:sz w:val="28"/>
          <w:szCs w:val="28"/>
        </w:rPr>
        <w:t>арушение правил содержания пчел</w:t>
      </w:r>
      <w:r w:rsidR="0038030F">
        <w:rPr>
          <w:rFonts w:ascii="Times New Roman" w:hAnsi="Times New Roman" w:cs="Times New Roman"/>
          <w:sz w:val="28"/>
          <w:szCs w:val="28"/>
        </w:rPr>
        <w:t>, нарушение правил утилизации биологических отходов</w:t>
      </w:r>
      <w:r w:rsidR="008A02C5" w:rsidRPr="00317943">
        <w:rPr>
          <w:rFonts w:ascii="Times New Roman" w:hAnsi="Times New Roman" w:cs="Times New Roman"/>
          <w:sz w:val="28"/>
          <w:szCs w:val="28"/>
        </w:rPr>
        <w:t>);</w:t>
      </w:r>
    </w:p>
    <w:p w:rsidR="008A02C5" w:rsidRPr="00317943" w:rsidRDefault="008A02C5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- </w:t>
      </w:r>
      <w:r w:rsidR="0038030F">
        <w:rPr>
          <w:rFonts w:ascii="Times New Roman" w:hAnsi="Times New Roman" w:cs="Times New Roman"/>
          <w:sz w:val="28"/>
          <w:szCs w:val="28"/>
        </w:rPr>
        <w:t>2</w:t>
      </w:r>
      <w:r w:rsidRPr="00317943">
        <w:rPr>
          <w:rFonts w:ascii="Times New Roman" w:hAnsi="Times New Roman" w:cs="Times New Roman"/>
          <w:sz w:val="28"/>
          <w:szCs w:val="28"/>
        </w:rPr>
        <w:t xml:space="preserve"> об</w:t>
      </w:r>
      <w:r w:rsidR="005C5592">
        <w:rPr>
          <w:rFonts w:ascii="Times New Roman" w:hAnsi="Times New Roman" w:cs="Times New Roman"/>
          <w:sz w:val="28"/>
          <w:szCs w:val="28"/>
        </w:rPr>
        <w:t>ращения, касающиеся</w:t>
      </w:r>
      <w:r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4C7B93">
        <w:rPr>
          <w:rFonts w:ascii="Times New Roman" w:hAnsi="Times New Roman" w:cs="Times New Roman"/>
          <w:sz w:val="28"/>
          <w:szCs w:val="28"/>
        </w:rPr>
        <w:t>отлова безнадзорных животных</w:t>
      </w:r>
      <w:r w:rsidRPr="00317943">
        <w:rPr>
          <w:rFonts w:ascii="Times New Roman" w:hAnsi="Times New Roman" w:cs="Times New Roman"/>
          <w:sz w:val="28"/>
          <w:szCs w:val="28"/>
        </w:rPr>
        <w:t>;</w:t>
      </w:r>
    </w:p>
    <w:p w:rsidR="008A02C5" w:rsidRDefault="008A02C5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0F">
        <w:rPr>
          <w:rFonts w:ascii="Times New Roman" w:hAnsi="Times New Roman" w:cs="Times New Roman"/>
          <w:sz w:val="28"/>
          <w:szCs w:val="28"/>
        </w:rPr>
        <w:t>3</w:t>
      </w:r>
      <w:r w:rsidR="00AB483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38030F">
        <w:rPr>
          <w:rFonts w:ascii="Times New Roman" w:hAnsi="Times New Roman" w:cs="Times New Roman"/>
          <w:sz w:val="28"/>
          <w:szCs w:val="28"/>
        </w:rPr>
        <w:t>ия, касающи</w:t>
      </w:r>
      <w:r w:rsidR="005C5592">
        <w:rPr>
          <w:rFonts w:ascii="Times New Roman" w:hAnsi="Times New Roman" w:cs="Times New Roman"/>
          <w:sz w:val="28"/>
          <w:szCs w:val="28"/>
        </w:rPr>
        <w:t xml:space="preserve">еся </w:t>
      </w:r>
      <w:r w:rsidR="0038030F">
        <w:rPr>
          <w:rFonts w:ascii="Times New Roman" w:hAnsi="Times New Roman" w:cs="Times New Roman"/>
          <w:sz w:val="28"/>
          <w:szCs w:val="28"/>
        </w:rPr>
        <w:t>некачественного оказания услуг в сфере ветеринарии, некачественных пищевых товаров</w:t>
      </w:r>
      <w:r w:rsidR="00337589">
        <w:rPr>
          <w:rFonts w:ascii="Times New Roman" w:hAnsi="Times New Roman" w:cs="Times New Roman"/>
          <w:sz w:val="28"/>
          <w:szCs w:val="28"/>
        </w:rPr>
        <w:t>;</w:t>
      </w:r>
    </w:p>
    <w:p w:rsidR="00337589" w:rsidRDefault="00337589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обращения, касающиеся разъяснения действующего</w:t>
      </w:r>
      <w:r w:rsidR="005C5592">
        <w:rPr>
          <w:rFonts w:ascii="Times New Roman" w:hAnsi="Times New Roman" w:cs="Times New Roman"/>
          <w:sz w:val="28"/>
          <w:szCs w:val="28"/>
        </w:rPr>
        <w:t xml:space="preserve"> ветеринарного законодательства;</w:t>
      </w:r>
    </w:p>
    <w:p w:rsidR="005C5592" w:rsidRDefault="005C5592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0F">
        <w:rPr>
          <w:rFonts w:ascii="Times New Roman" w:hAnsi="Times New Roman" w:cs="Times New Roman"/>
          <w:sz w:val="28"/>
          <w:szCs w:val="28"/>
        </w:rPr>
        <w:t>6 обращений, касающихся обработки полей ядохимикатами.</w:t>
      </w:r>
    </w:p>
    <w:p w:rsidR="008A02C5" w:rsidRDefault="008A02C5" w:rsidP="0090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и характер решений, принятых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полномочий:</w:t>
      </w:r>
    </w:p>
    <w:p w:rsidR="0038030F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78C">
        <w:rPr>
          <w:rFonts w:ascii="Times New Roman" w:hAnsi="Times New Roman" w:cs="Times New Roman"/>
          <w:sz w:val="28"/>
          <w:szCs w:val="28"/>
        </w:rPr>
        <w:t>П</w:t>
      </w:r>
      <w:r w:rsidR="001B19D8">
        <w:rPr>
          <w:rFonts w:ascii="Times New Roman" w:hAnsi="Times New Roman" w:cs="Times New Roman"/>
          <w:sz w:val="28"/>
          <w:szCs w:val="28"/>
        </w:rPr>
        <w:t xml:space="preserve">о </w:t>
      </w:r>
      <w:r w:rsidR="0038030F">
        <w:rPr>
          <w:rFonts w:ascii="Times New Roman" w:hAnsi="Times New Roman" w:cs="Times New Roman"/>
          <w:sz w:val="28"/>
          <w:szCs w:val="28"/>
        </w:rPr>
        <w:t>21 обращению</w:t>
      </w:r>
      <w:r w:rsidR="00375BFB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8030F" w:rsidRDefault="00CD0445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030F">
        <w:rPr>
          <w:rFonts w:ascii="Times New Roman" w:hAnsi="Times New Roman" w:cs="Times New Roman"/>
          <w:sz w:val="28"/>
          <w:szCs w:val="28"/>
        </w:rPr>
        <w:t>1</w:t>
      </w:r>
      <w:r w:rsidR="0003678C">
        <w:rPr>
          <w:rFonts w:ascii="Times New Roman" w:hAnsi="Times New Roman" w:cs="Times New Roman"/>
          <w:sz w:val="28"/>
          <w:szCs w:val="28"/>
        </w:rPr>
        <w:t>4</w:t>
      </w:r>
      <w:r w:rsidR="00375BFB">
        <w:rPr>
          <w:rFonts w:ascii="Times New Roman" w:hAnsi="Times New Roman" w:cs="Times New Roman"/>
          <w:sz w:val="28"/>
          <w:szCs w:val="28"/>
        </w:rPr>
        <w:t xml:space="preserve"> обращениям осуществлена проверка соблюдения действующего законодательства в сфере ветеринарии</w:t>
      </w:r>
      <w:r w:rsidR="00337589">
        <w:rPr>
          <w:rFonts w:ascii="Times New Roman" w:hAnsi="Times New Roman" w:cs="Times New Roman"/>
          <w:sz w:val="28"/>
          <w:szCs w:val="28"/>
        </w:rPr>
        <w:t xml:space="preserve"> (выездные проверки)</w:t>
      </w:r>
      <w:r w:rsidR="0038030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8030F" w:rsidRDefault="0038030F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67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375BFB">
        <w:rPr>
          <w:rFonts w:ascii="Times New Roman" w:hAnsi="Times New Roman" w:cs="Times New Roman"/>
          <w:sz w:val="28"/>
          <w:szCs w:val="28"/>
        </w:rPr>
        <w:t>факты нарушения действующего законодательства установлены</w:t>
      </w:r>
      <w:r w:rsidR="00CD0445">
        <w:rPr>
          <w:rFonts w:ascii="Times New Roman" w:hAnsi="Times New Roman" w:cs="Times New Roman"/>
          <w:sz w:val="28"/>
          <w:szCs w:val="28"/>
        </w:rPr>
        <w:t>, виновные лица привлечены</w:t>
      </w:r>
      <w:r w:rsidR="001B19D8">
        <w:rPr>
          <w:rFonts w:ascii="Times New Roman" w:hAnsi="Times New Roman" w:cs="Times New Roman"/>
          <w:sz w:val="28"/>
          <w:szCs w:val="28"/>
        </w:rPr>
        <w:t xml:space="preserve">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ответственности;</w:t>
      </w:r>
    </w:p>
    <w:p w:rsidR="0038030F" w:rsidRDefault="001B19D8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75BFB">
        <w:rPr>
          <w:rFonts w:ascii="Times New Roman" w:hAnsi="Times New Roman" w:cs="Times New Roman"/>
          <w:sz w:val="28"/>
          <w:szCs w:val="28"/>
        </w:rPr>
        <w:t xml:space="preserve"> </w:t>
      </w:r>
      <w:r w:rsidR="003803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обращениям факты нарушения действующего </w:t>
      </w:r>
      <w:r w:rsidR="0003678C">
        <w:rPr>
          <w:rFonts w:ascii="Times New Roman" w:hAnsi="Times New Roman" w:cs="Times New Roman"/>
          <w:sz w:val="28"/>
          <w:szCs w:val="28"/>
        </w:rPr>
        <w:t>законодательства не установлены;</w:t>
      </w:r>
    </w:p>
    <w:p w:rsidR="004C7B93" w:rsidRDefault="001B19D8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67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FB">
        <w:rPr>
          <w:rFonts w:ascii="Times New Roman" w:hAnsi="Times New Roman" w:cs="Times New Roman"/>
          <w:sz w:val="28"/>
          <w:szCs w:val="28"/>
        </w:rPr>
        <w:t>обращени</w:t>
      </w:r>
      <w:r w:rsidR="004C7B93">
        <w:rPr>
          <w:rFonts w:ascii="Times New Roman" w:hAnsi="Times New Roman" w:cs="Times New Roman"/>
          <w:sz w:val="28"/>
          <w:szCs w:val="28"/>
        </w:rPr>
        <w:t>ям</w:t>
      </w:r>
      <w:r w:rsidR="00375BFB">
        <w:rPr>
          <w:rFonts w:ascii="Times New Roman" w:hAnsi="Times New Roman" w:cs="Times New Roman"/>
          <w:sz w:val="28"/>
          <w:szCs w:val="28"/>
        </w:rPr>
        <w:t xml:space="preserve"> </w:t>
      </w:r>
      <w:r w:rsidR="0003678C">
        <w:rPr>
          <w:rFonts w:ascii="Times New Roman" w:hAnsi="Times New Roman" w:cs="Times New Roman"/>
          <w:sz w:val="28"/>
          <w:szCs w:val="28"/>
        </w:rPr>
        <w:t>даны разъяснения.</w:t>
      </w:r>
    </w:p>
    <w:p w:rsidR="0003678C" w:rsidRDefault="0003678C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обращениям даны разъяснения.</w:t>
      </w:r>
    </w:p>
    <w:p w:rsidR="0003678C" w:rsidRDefault="0003678C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обращениям даны разъяснения.</w:t>
      </w:r>
    </w:p>
    <w:p w:rsidR="0003678C" w:rsidRDefault="0003678C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обращениям даны разъяснения.</w:t>
      </w:r>
    </w:p>
    <w:p w:rsidR="0003678C" w:rsidRDefault="0003678C" w:rsidP="0038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 обращениям – обращения переданы по компетенции для рассмотрения иным органам.</w:t>
      </w:r>
    </w:p>
    <w:p w:rsidR="0003678C" w:rsidRDefault="0003678C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69" w:rsidRDefault="008F5CDA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8F5CDA" w:rsidRDefault="00660669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DA">
        <w:rPr>
          <w:rFonts w:ascii="Times New Roman" w:hAnsi="Times New Roman" w:cs="Times New Roman"/>
          <w:sz w:val="28"/>
          <w:szCs w:val="28"/>
        </w:rPr>
        <w:t xml:space="preserve">специалистам государственной </w:t>
      </w:r>
      <w:proofErr w:type="gramStart"/>
      <w:r w:rsidR="008F5CDA">
        <w:rPr>
          <w:rFonts w:ascii="Times New Roman" w:hAnsi="Times New Roman" w:cs="Times New Roman"/>
          <w:sz w:val="28"/>
          <w:szCs w:val="28"/>
        </w:rPr>
        <w:t>ветеринарной</w:t>
      </w:r>
      <w:proofErr w:type="gramEnd"/>
      <w:r w:rsidR="008F5CDA">
        <w:rPr>
          <w:rFonts w:ascii="Times New Roman" w:hAnsi="Times New Roman" w:cs="Times New Roman"/>
          <w:sz w:val="28"/>
          <w:szCs w:val="28"/>
        </w:rPr>
        <w:t xml:space="preserve"> службы продолжить контроль за надлежащим исполнением действующего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законодательства;</w:t>
      </w:r>
    </w:p>
    <w:p w:rsidR="00635B66" w:rsidRPr="00635B66" w:rsidRDefault="00660669" w:rsidP="0078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специалистам Управления продолжить работу по правовому просвещению граждан в сфере ветеринарии. </w:t>
      </w:r>
    </w:p>
    <w:sectPr w:rsidR="00635B66" w:rsidRPr="00635B66" w:rsidSect="00785EA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B2A7F"/>
    <w:rsid w:val="00000E45"/>
    <w:rsid w:val="000244A0"/>
    <w:rsid w:val="0003213E"/>
    <w:rsid w:val="0003678C"/>
    <w:rsid w:val="00040CCC"/>
    <w:rsid w:val="00043A32"/>
    <w:rsid w:val="0005540D"/>
    <w:rsid w:val="0006417C"/>
    <w:rsid w:val="00064E7C"/>
    <w:rsid w:val="00087533"/>
    <w:rsid w:val="000B3FFD"/>
    <w:rsid w:val="000C5EC9"/>
    <w:rsid w:val="000E207D"/>
    <w:rsid w:val="000E427C"/>
    <w:rsid w:val="00147786"/>
    <w:rsid w:val="001B19D8"/>
    <w:rsid w:val="001B671F"/>
    <w:rsid w:val="001E2262"/>
    <w:rsid w:val="0020191E"/>
    <w:rsid w:val="002426A8"/>
    <w:rsid w:val="00246076"/>
    <w:rsid w:val="002654B6"/>
    <w:rsid w:val="002A4943"/>
    <w:rsid w:val="002C27A9"/>
    <w:rsid w:val="002E0DDA"/>
    <w:rsid w:val="00315F2A"/>
    <w:rsid w:val="003165C3"/>
    <w:rsid w:val="00317943"/>
    <w:rsid w:val="00323851"/>
    <w:rsid w:val="00337589"/>
    <w:rsid w:val="00375BFB"/>
    <w:rsid w:val="0038030F"/>
    <w:rsid w:val="00390CCF"/>
    <w:rsid w:val="003A2FFF"/>
    <w:rsid w:val="003A551A"/>
    <w:rsid w:val="003C23EA"/>
    <w:rsid w:val="003C49B3"/>
    <w:rsid w:val="003F69FA"/>
    <w:rsid w:val="004033CB"/>
    <w:rsid w:val="004074C1"/>
    <w:rsid w:val="00422B0B"/>
    <w:rsid w:val="00451B59"/>
    <w:rsid w:val="004B102B"/>
    <w:rsid w:val="004B7216"/>
    <w:rsid w:val="004C1A54"/>
    <w:rsid w:val="004C5456"/>
    <w:rsid w:val="004C7B93"/>
    <w:rsid w:val="004E411C"/>
    <w:rsid w:val="004F5FAA"/>
    <w:rsid w:val="00516D2E"/>
    <w:rsid w:val="005338E5"/>
    <w:rsid w:val="0055533F"/>
    <w:rsid w:val="005820BE"/>
    <w:rsid w:val="0059068E"/>
    <w:rsid w:val="005A0F78"/>
    <w:rsid w:val="005C3370"/>
    <w:rsid w:val="005C5592"/>
    <w:rsid w:val="005C59D7"/>
    <w:rsid w:val="005D09BF"/>
    <w:rsid w:val="005D2B35"/>
    <w:rsid w:val="005E3B03"/>
    <w:rsid w:val="00623DD7"/>
    <w:rsid w:val="00635B66"/>
    <w:rsid w:val="00636488"/>
    <w:rsid w:val="006438B2"/>
    <w:rsid w:val="00644501"/>
    <w:rsid w:val="00660669"/>
    <w:rsid w:val="00677DE6"/>
    <w:rsid w:val="00693E04"/>
    <w:rsid w:val="006C15AE"/>
    <w:rsid w:val="006F085A"/>
    <w:rsid w:val="0071559E"/>
    <w:rsid w:val="00746A32"/>
    <w:rsid w:val="007473A0"/>
    <w:rsid w:val="00775764"/>
    <w:rsid w:val="00785179"/>
    <w:rsid w:val="00785EAD"/>
    <w:rsid w:val="007F5807"/>
    <w:rsid w:val="00800CC5"/>
    <w:rsid w:val="00814B88"/>
    <w:rsid w:val="008205FB"/>
    <w:rsid w:val="00824D15"/>
    <w:rsid w:val="008421DD"/>
    <w:rsid w:val="00842B8D"/>
    <w:rsid w:val="00850100"/>
    <w:rsid w:val="00894867"/>
    <w:rsid w:val="008A0232"/>
    <w:rsid w:val="008A02C5"/>
    <w:rsid w:val="008A0D10"/>
    <w:rsid w:val="008B01E6"/>
    <w:rsid w:val="008B3212"/>
    <w:rsid w:val="008C0AF2"/>
    <w:rsid w:val="008F5CDA"/>
    <w:rsid w:val="008F6A94"/>
    <w:rsid w:val="0090599A"/>
    <w:rsid w:val="00914710"/>
    <w:rsid w:val="00937B3C"/>
    <w:rsid w:val="00937FB7"/>
    <w:rsid w:val="009429AB"/>
    <w:rsid w:val="00945B8E"/>
    <w:rsid w:val="00954C2A"/>
    <w:rsid w:val="00965341"/>
    <w:rsid w:val="00976FF2"/>
    <w:rsid w:val="009824DE"/>
    <w:rsid w:val="0098254F"/>
    <w:rsid w:val="0098522E"/>
    <w:rsid w:val="009D3034"/>
    <w:rsid w:val="009D6CEA"/>
    <w:rsid w:val="00A12516"/>
    <w:rsid w:val="00A2210F"/>
    <w:rsid w:val="00A447E1"/>
    <w:rsid w:val="00A54E94"/>
    <w:rsid w:val="00A81E23"/>
    <w:rsid w:val="00A90288"/>
    <w:rsid w:val="00A9243C"/>
    <w:rsid w:val="00AB2A87"/>
    <w:rsid w:val="00AB4833"/>
    <w:rsid w:val="00AC128F"/>
    <w:rsid w:val="00AC274B"/>
    <w:rsid w:val="00AC34BD"/>
    <w:rsid w:val="00AD5F05"/>
    <w:rsid w:val="00AD6DDE"/>
    <w:rsid w:val="00B2324C"/>
    <w:rsid w:val="00B2376B"/>
    <w:rsid w:val="00B34FEF"/>
    <w:rsid w:val="00B40243"/>
    <w:rsid w:val="00B40BA7"/>
    <w:rsid w:val="00B625B1"/>
    <w:rsid w:val="00B96D8B"/>
    <w:rsid w:val="00B9793A"/>
    <w:rsid w:val="00BC3FF1"/>
    <w:rsid w:val="00BD383D"/>
    <w:rsid w:val="00BF1DC8"/>
    <w:rsid w:val="00BF760E"/>
    <w:rsid w:val="00C1098A"/>
    <w:rsid w:val="00C128A6"/>
    <w:rsid w:val="00C324EA"/>
    <w:rsid w:val="00C41077"/>
    <w:rsid w:val="00CB2AD4"/>
    <w:rsid w:val="00CB2C72"/>
    <w:rsid w:val="00CC19B0"/>
    <w:rsid w:val="00CC6F8F"/>
    <w:rsid w:val="00CD0445"/>
    <w:rsid w:val="00CE23F3"/>
    <w:rsid w:val="00D05468"/>
    <w:rsid w:val="00D20968"/>
    <w:rsid w:val="00D438AF"/>
    <w:rsid w:val="00D91859"/>
    <w:rsid w:val="00DB2A7F"/>
    <w:rsid w:val="00E21537"/>
    <w:rsid w:val="00E366A3"/>
    <w:rsid w:val="00E4408F"/>
    <w:rsid w:val="00E66CE5"/>
    <w:rsid w:val="00E70C35"/>
    <w:rsid w:val="00E8454F"/>
    <w:rsid w:val="00E84DF2"/>
    <w:rsid w:val="00EC2E1A"/>
    <w:rsid w:val="00ED0690"/>
    <w:rsid w:val="00ED6496"/>
    <w:rsid w:val="00ED7CF1"/>
    <w:rsid w:val="00EE0EC1"/>
    <w:rsid w:val="00EE241B"/>
    <w:rsid w:val="00EE3EEA"/>
    <w:rsid w:val="00EE7B20"/>
    <w:rsid w:val="00F1161D"/>
    <w:rsid w:val="00F16282"/>
    <w:rsid w:val="00F30E69"/>
    <w:rsid w:val="00F94608"/>
    <w:rsid w:val="00FA66E0"/>
    <w:rsid w:val="00FC5B36"/>
    <w:rsid w:val="00FD66B7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2016-04-04T11:48:00Z</cp:lastPrinted>
  <dcterms:created xsi:type="dcterms:W3CDTF">2014-10-10T11:05:00Z</dcterms:created>
  <dcterms:modified xsi:type="dcterms:W3CDTF">2018-10-29T04:59:00Z</dcterms:modified>
</cp:coreProperties>
</file>