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1A" w:rsidRDefault="00AE1DAA" w:rsidP="00AE1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рассмотрении письменных обращений граждан, поступивших в Управление в</w:t>
      </w:r>
      <w:r w:rsidR="00B9200A">
        <w:rPr>
          <w:rFonts w:ascii="Times New Roman" w:hAnsi="Times New Roman" w:cs="Times New Roman"/>
          <w:sz w:val="28"/>
          <w:szCs w:val="28"/>
        </w:rPr>
        <w:t xml:space="preserve"> </w:t>
      </w:r>
      <w:r w:rsidR="005271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71D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1DAA" w:rsidRDefault="00A93B93" w:rsidP="00AE1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0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27195">
        <w:rPr>
          <w:rFonts w:ascii="Times New Roman" w:hAnsi="Times New Roman" w:cs="Times New Roman"/>
          <w:sz w:val="28"/>
          <w:szCs w:val="28"/>
        </w:rPr>
        <w:t>четвертом</w:t>
      </w:r>
      <w:proofErr w:type="gramEnd"/>
      <w:r w:rsidR="00B9200A">
        <w:rPr>
          <w:rFonts w:ascii="Times New Roman" w:hAnsi="Times New Roman" w:cs="Times New Roman"/>
          <w:sz w:val="28"/>
          <w:szCs w:val="28"/>
        </w:rPr>
        <w:t xml:space="preserve"> </w:t>
      </w:r>
      <w:r w:rsidR="00AE1DAA">
        <w:rPr>
          <w:rFonts w:ascii="Times New Roman" w:hAnsi="Times New Roman" w:cs="Times New Roman"/>
          <w:sz w:val="28"/>
          <w:szCs w:val="28"/>
        </w:rPr>
        <w:t>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1DAA">
        <w:rPr>
          <w:rFonts w:ascii="Times New Roman" w:hAnsi="Times New Roman" w:cs="Times New Roman"/>
          <w:sz w:val="28"/>
          <w:szCs w:val="28"/>
        </w:rPr>
        <w:t xml:space="preserve"> года в адрес Управления поступило </w:t>
      </w:r>
      <w:r w:rsidR="00527195">
        <w:rPr>
          <w:rFonts w:ascii="Times New Roman" w:hAnsi="Times New Roman" w:cs="Times New Roman"/>
          <w:sz w:val="28"/>
          <w:szCs w:val="28"/>
        </w:rPr>
        <w:t>42</w:t>
      </w:r>
      <w:r w:rsidR="00B9200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E1DA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AE1DAA">
        <w:rPr>
          <w:rFonts w:ascii="Times New Roman" w:hAnsi="Times New Roman" w:cs="Times New Roman"/>
          <w:sz w:val="28"/>
          <w:szCs w:val="28"/>
        </w:rPr>
        <w:t>, из них:</w:t>
      </w:r>
    </w:p>
    <w:p w:rsidR="00AE1DAA" w:rsidRDefault="00B9200A" w:rsidP="00AE1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195">
        <w:rPr>
          <w:rFonts w:ascii="Times New Roman" w:hAnsi="Times New Roman" w:cs="Times New Roman"/>
          <w:sz w:val="28"/>
          <w:szCs w:val="28"/>
        </w:rPr>
        <w:t>0 обращений направлено</w:t>
      </w:r>
      <w:r w:rsidR="00AE1DAA">
        <w:rPr>
          <w:rFonts w:ascii="Times New Roman" w:hAnsi="Times New Roman" w:cs="Times New Roman"/>
          <w:sz w:val="28"/>
          <w:szCs w:val="28"/>
        </w:rPr>
        <w:t xml:space="preserve"> непосредственно в адрес Управл</w:t>
      </w:r>
      <w:r w:rsidR="00671D89">
        <w:rPr>
          <w:rFonts w:ascii="Times New Roman" w:hAnsi="Times New Roman" w:cs="Times New Roman"/>
          <w:sz w:val="28"/>
          <w:szCs w:val="28"/>
        </w:rPr>
        <w:t xml:space="preserve">ения посредством почтовой </w:t>
      </w:r>
      <w:r w:rsidR="00AE1DAA">
        <w:rPr>
          <w:rFonts w:ascii="Times New Roman" w:hAnsi="Times New Roman" w:cs="Times New Roman"/>
          <w:sz w:val="28"/>
          <w:szCs w:val="28"/>
        </w:rPr>
        <w:t>и электронной связи (</w:t>
      </w:r>
      <w:r w:rsidR="00A93B93">
        <w:rPr>
          <w:rFonts w:ascii="Times New Roman" w:hAnsi="Times New Roman" w:cs="Times New Roman"/>
          <w:sz w:val="28"/>
          <w:szCs w:val="28"/>
        </w:rPr>
        <w:t>на электронную почту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D89">
        <w:rPr>
          <w:rFonts w:ascii="Times New Roman" w:hAnsi="Times New Roman" w:cs="Times New Roman"/>
          <w:sz w:val="28"/>
          <w:szCs w:val="28"/>
        </w:rPr>
        <w:t xml:space="preserve"> через сайт Управления</w:t>
      </w:r>
      <w:r w:rsidR="00A93B93">
        <w:rPr>
          <w:rFonts w:ascii="Times New Roman" w:hAnsi="Times New Roman" w:cs="Times New Roman"/>
          <w:sz w:val="28"/>
          <w:szCs w:val="28"/>
        </w:rPr>
        <w:t>)</w:t>
      </w:r>
      <w:r w:rsidR="00AE1DAA">
        <w:rPr>
          <w:rFonts w:ascii="Times New Roman" w:hAnsi="Times New Roman" w:cs="Times New Roman"/>
          <w:sz w:val="28"/>
          <w:szCs w:val="28"/>
        </w:rPr>
        <w:t>;</w:t>
      </w:r>
    </w:p>
    <w:p w:rsidR="0065396E" w:rsidRDefault="00527195" w:rsidP="00AE1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200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671D89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AE1DAA">
        <w:rPr>
          <w:rFonts w:ascii="Times New Roman" w:hAnsi="Times New Roman" w:cs="Times New Roman"/>
          <w:sz w:val="28"/>
          <w:szCs w:val="28"/>
        </w:rPr>
        <w:t xml:space="preserve"> в адрес Управления от иных органов по компетенции (Управление </w:t>
      </w:r>
      <w:proofErr w:type="spellStart"/>
      <w:r w:rsidR="00AE1DAA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AE1DAA">
        <w:rPr>
          <w:rFonts w:ascii="Times New Roman" w:hAnsi="Times New Roman" w:cs="Times New Roman"/>
          <w:sz w:val="28"/>
          <w:szCs w:val="28"/>
        </w:rPr>
        <w:t xml:space="preserve">, </w:t>
      </w:r>
      <w:r w:rsidR="00B9200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B9200A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AE1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="00B9200A">
        <w:rPr>
          <w:rFonts w:ascii="Times New Roman" w:hAnsi="Times New Roman" w:cs="Times New Roman"/>
          <w:sz w:val="28"/>
          <w:szCs w:val="28"/>
        </w:rPr>
        <w:t>, бюджетные учреждения ветеринарии</w:t>
      </w:r>
      <w:r w:rsidR="0065396E">
        <w:rPr>
          <w:rFonts w:ascii="Times New Roman" w:hAnsi="Times New Roman" w:cs="Times New Roman"/>
          <w:sz w:val="28"/>
          <w:szCs w:val="28"/>
        </w:rPr>
        <w:t>).</w:t>
      </w:r>
    </w:p>
    <w:p w:rsidR="0065396E" w:rsidRDefault="0065396E" w:rsidP="00AE1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200A">
        <w:rPr>
          <w:rFonts w:ascii="Times New Roman" w:hAnsi="Times New Roman" w:cs="Times New Roman"/>
          <w:sz w:val="28"/>
          <w:szCs w:val="28"/>
        </w:rPr>
        <w:t xml:space="preserve"> </w:t>
      </w:r>
      <w:r w:rsidR="00527195">
        <w:rPr>
          <w:rFonts w:ascii="Times New Roman" w:hAnsi="Times New Roman" w:cs="Times New Roman"/>
          <w:sz w:val="28"/>
          <w:szCs w:val="28"/>
        </w:rPr>
        <w:t>четвертом</w:t>
      </w:r>
      <w:r w:rsidR="00B920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квартале:</w:t>
      </w:r>
    </w:p>
    <w:p w:rsidR="00AE1DAA" w:rsidRDefault="00E31192" w:rsidP="00AE1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396E">
        <w:rPr>
          <w:rFonts w:ascii="Times New Roman" w:hAnsi="Times New Roman" w:cs="Times New Roman"/>
          <w:sz w:val="28"/>
          <w:szCs w:val="28"/>
        </w:rPr>
        <w:t>се обращения рассмотрены без нарушения сроков, установленных действующим законодательством, регулирующим вопросы рассмотрения обращений.</w:t>
      </w:r>
      <w:r w:rsidR="00AE1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521" w:rsidRDefault="00475521" w:rsidP="00475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521" w:rsidRDefault="00475521" w:rsidP="00475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521" w:rsidRDefault="00475521" w:rsidP="00475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                                                              О.Г. Гвоздева</w:t>
      </w:r>
    </w:p>
    <w:p w:rsidR="00AE1DAA" w:rsidRDefault="00AE1DAA" w:rsidP="00AE1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DAA" w:rsidRPr="00AE1DAA" w:rsidRDefault="00AE1DAA" w:rsidP="00AE1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1DAA" w:rsidRPr="00AE1DAA" w:rsidSect="00B9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3F"/>
    <w:rsid w:val="00000E45"/>
    <w:rsid w:val="000244A0"/>
    <w:rsid w:val="00040CCC"/>
    <w:rsid w:val="00043A32"/>
    <w:rsid w:val="0004653F"/>
    <w:rsid w:val="0005540D"/>
    <w:rsid w:val="0006417C"/>
    <w:rsid w:val="00064E7C"/>
    <w:rsid w:val="00087533"/>
    <w:rsid w:val="000B3FFD"/>
    <w:rsid w:val="000C5EC9"/>
    <w:rsid w:val="000E207D"/>
    <w:rsid w:val="000E427C"/>
    <w:rsid w:val="00131CED"/>
    <w:rsid w:val="001B671F"/>
    <w:rsid w:val="001E2262"/>
    <w:rsid w:val="002426A8"/>
    <w:rsid w:val="00246076"/>
    <w:rsid w:val="002654B6"/>
    <w:rsid w:val="002C27A9"/>
    <w:rsid w:val="003165C3"/>
    <w:rsid w:val="00390CCF"/>
    <w:rsid w:val="003A551A"/>
    <w:rsid w:val="003C23EA"/>
    <w:rsid w:val="003F69FA"/>
    <w:rsid w:val="004074C1"/>
    <w:rsid w:val="00422B0B"/>
    <w:rsid w:val="00475521"/>
    <w:rsid w:val="004A2E21"/>
    <w:rsid w:val="004B102B"/>
    <w:rsid w:val="004B7216"/>
    <w:rsid w:val="004C5456"/>
    <w:rsid w:val="004E411C"/>
    <w:rsid w:val="00516D2E"/>
    <w:rsid w:val="00527195"/>
    <w:rsid w:val="005820BE"/>
    <w:rsid w:val="005A0F78"/>
    <w:rsid w:val="005C2252"/>
    <w:rsid w:val="005C3370"/>
    <w:rsid w:val="005C59D7"/>
    <w:rsid w:val="005D09BF"/>
    <w:rsid w:val="005D2B35"/>
    <w:rsid w:val="005E3B03"/>
    <w:rsid w:val="00644501"/>
    <w:rsid w:val="0065396E"/>
    <w:rsid w:val="00671D89"/>
    <w:rsid w:val="00693E04"/>
    <w:rsid w:val="006C15AE"/>
    <w:rsid w:val="006F085A"/>
    <w:rsid w:val="00746A32"/>
    <w:rsid w:val="007473A0"/>
    <w:rsid w:val="00775764"/>
    <w:rsid w:val="00785179"/>
    <w:rsid w:val="007F5807"/>
    <w:rsid w:val="00800CC5"/>
    <w:rsid w:val="00814B88"/>
    <w:rsid w:val="008205FB"/>
    <w:rsid w:val="00824D15"/>
    <w:rsid w:val="00842B8D"/>
    <w:rsid w:val="00850100"/>
    <w:rsid w:val="00894867"/>
    <w:rsid w:val="008A0232"/>
    <w:rsid w:val="008B01E6"/>
    <w:rsid w:val="008B3212"/>
    <w:rsid w:val="008C0AF2"/>
    <w:rsid w:val="008F6A94"/>
    <w:rsid w:val="00914710"/>
    <w:rsid w:val="00937B3C"/>
    <w:rsid w:val="00937FB7"/>
    <w:rsid w:val="00954C2A"/>
    <w:rsid w:val="00965341"/>
    <w:rsid w:val="00976FF2"/>
    <w:rsid w:val="0098522E"/>
    <w:rsid w:val="009D3034"/>
    <w:rsid w:val="009D6CEA"/>
    <w:rsid w:val="009E5B43"/>
    <w:rsid w:val="00A2210F"/>
    <w:rsid w:val="00A447E1"/>
    <w:rsid w:val="00A54E94"/>
    <w:rsid w:val="00A81E23"/>
    <w:rsid w:val="00A90288"/>
    <w:rsid w:val="00A93B93"/>
    <w:rsid w:val="00AB2A87"/>
    <w:rsid w:val="00AC128F"/>
    <w:rsid w:val="00AC274B"/>
    <w:rsid w:val="00AC34BD"/>
    <w:rsid w:val="00AD5F05"/>
    <w:rsid w:val="00AD6DDE"/>
    <w:rsid w:val="00AE1DAA"/>
    <w:rsid w:val="00B2324C"/>
    <w:rsid w:val="00B2376B"/>
    <w:rsid w:val="00B245BF"/>
    <w:rsid w:val="00B34FEF"/>
    <w:rsid w:val="00B40243"/>
    <w:rsid w:val="00B40BA7"/>
    <w:rsid w:val="00B625B1"/>
    <w:rsid w:val="00B905BF"/>
    <w:rsid w:val="00B9200A"/>
    <w:rsid w:val="00B96D8B"/>
    <w:rsid w:val="00B9793A"/>
    <w:rsid w:val="00BC3FF1"/>
    <w:rsid w:val="00BD383D"/>
    <w:rsid w:val="00BF760E"/>
    <w:rsid w:val="00C1098A"/>
    <w:rsid w:val="00C128A6"/>
    <w:rsid w:val="00C324EA"/>
    <w:rsid w:val="00C41077"/>
    <w:rsid w:val="00CB2AD4"/>
    <w:rsid w:val="00CB2C72"/>
    <w:rsid w:val="00CC19B0"/>
    <w:rsid w:val="00CC6F8F"/>
    <w:rsid w:val="00CE23F3"/>
    <w:rsid w:val="00D05468"/>
    <w:rsid w:val="00D75E2A"/>
    <w:rsid w:val="00E31192"/>
    <w:rsid w:val="00E366A3"/>
    <w:rsid w:val="00E4408F"/>
    <w:rsid w:val="00E66CE5"/>
    <w:rsid w:val="00E8454F"/>
    <w:rsid w:val="00EC2E1A"/>
    <w:rsid w:val="00ED0690"/>
    <w:rsid w:val="00ED6496"/>
    <w:rsid w:val="00ED7CF1"/>
    <w:rsid w:val="00EE0EC1"/>
    <w:rsid w:val="00EE241B"/>
    <w:rsid w:val="00F1161D"/>
    <w:rsid w:val="00F30E69"/>
    <w:rsid w:val="00F94608"/>
    <w:rsid w:val="00FA66E0"/>
    <w:rsid w:val="00FC5B36"/>
    <w:rsid w:val="00FD1CF9"/>
    <w:rsid w:val="00FD66B7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2017-10-24T08:09:00Z</cp:lastPrinted>
  <dcterms:created xsi:type="dcterms:W3CDTF">2014-10-10T05:42:00Z</dcterms:created>
  <dcterms:modified xsi:type="dcterms:W3CDTF">2017-12-28T11:37:00Z</dcterms:modified>
</cp:coreProperties>
</file>