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A" w:rsidRDefault="00635B66" w:rsidP="00635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вопросов, содержащихся в обращениях, поступивших в Управление в </w:t>
      </w:r>
      <w:r w:rsidR="00375B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23D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5B66" w:rsidRDefault="003A2FFF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75BFB">
        <w:rPr>
          <w:rFonts w:ascii="Times New Roman" w:hAnsi="Times New Roman" w:cs="Times New Roman"/>
          <w:sz w:val="28"/>
          <w:szCs w:val="28"/>
        </w:rPr>
        <w:t>третьем</w:t>
      </w:r>
      <w:r w:rsidR="00635B66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23DD7">
        <w:rPr>
          <w:rFonts w:ascii="Times New Roman" w:hAnsi="Times New Roman" w:cs="Times New Roman"/>
          <w:sz w:val="28"/>
          <w:szCs w:val="28"/>
        </w:rPr>
        <w:t>5</w:t>
      </w:r>
      <w:r w:rsidR="00635B66">
        <w:rPr>
          <w:rFonts w:ascii="Times New Roman" w:hAnsi="Times New Roman" w:cs="Times New Roman"/>
          <w:sz w:val="28"/>
          <w:szCs w:val="28"/>
        </w:rPr>
        <w:t xml:space="preserve"> года в адрес Управления поступило </w:t>
      </w:r>
      <w:r w:rsidR="00375BFB">
        <w:rPr>
          <w:rFonts w:ascii="Times New Roman" w:hAnsi="Times New Roman" w:cs="Times New Roman"/>
          <w:sz w:val="28"/>
          <w:szCs w:val="28"/>
        </w:rPr>
        <w:t>28</w:t>
      </w:r>
      <w:r w:rsidR="00635B66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8A02C5">
        <w:rPr>
          <w:rFonts w:ascii="Times New Roman" w:hAnsi="Times New Roman" w:cs="Times New Roman"/>
          <w:sz w:val="28"/>
          <w:szCs w:val="28"/>
        </w:rPr>
        <w:t xml:space="preserve"> </w:t>
      </w:r>
      <w:r w:rsidR="00635B66">
        <w:rPr>
          <w:rFonts w:ascii="Times New Roman" w:hAnsi="Times New Roman" w:cs="Times New Roman"/>
          <w:sz w:val="28"/>
          <w:szCs w:val="28"/>
        </w:rPr>
        <w:t>из них:</w:t>
      </w:r>
    </w:p>
    <w:p w:rsidR="00635B66" w:rsidRDefault="00635B66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и характер рассмотренных обращений:</w:t>
      </w:r>
    </w:p>
    <w:p w:rsidR="008A02C5" w:rsidRDefault="00635B66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859">
        <w:rPr>
          <w:rFonts w:ascii="Times New Roman" w:hAnsi="Times New Roman" w:cs="Times New Roman"/>
          <w:sz w:val="28"/>
          <w:szCs w:val="28"/>
        </w:rPr>
        <w:t xml:space="preserve">- </w:t>
      </w:r>
      <w:r w:rsidR="00375BFB">
        <w:rPr>
          <w:rFonts w:ascii="Times New Roman" w:hAnsi="Times New Roman" w:cs="Times New Roman"/>
          <w:sz w:val="28"/>
          <w:szCs w:val="28"/>
        </w:rPr>
        <w:t>23 обращения</w:t>
      </w:r>
      <w:r w:rsidR="00D91859">
        <w:rPr>
          <w:rFonts w:ascii="Times New Roman" w:hAnsi="Times New Roman" w:cs="Times New Roman"/>
          <w:sz w:val="28"/>
          <w:szCs w:val="28"/>
        </w:rPr>
        <w:t>, касались нарушения действующего ветеринарного</w:t>
      </w:r>
      <w:r w:rsidR="008A02C5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="00D91859">
        <w:rPr>
          <w:rFonts w:ascii="Times New Roman" w:hAnsi="Times New Roman" w:cs="Times New Roman"/>
          <w:sz w:val="28"/>
          <w:szCs w:val="28"/>
        </w:rPr>
        <w:t xml:space="preserve"> законодательства (</w:t>
      </w:r>
      <w:r w:rsidR="008A02C5">
        <w:rPr>
          <w:rFonts w:ascii="Times New Roman" w:hAnsi="Times New Roman" w:cs="Times New Roman"/>
          <w:sz w:val="28"/>
          <w:szCs w:val="28"/>
        </w:rPr>
        <w:t>реализация продукции животноводства без ветеринарно-сопроводительных документов; нарушение правил оборота пищевой продукции; нарушение правил</w:t>
      </w:r>
      <w:r w:rsidR="003A2FFF">
        <w:rPr>
          <w:rFonts w:ascii="Times New Roman" w:hAnsi="Times New Roman" w:cs="Times New Roman"/>
          <w:sz w:val="28"/>
          <w:szCs w:val="28"/>
        </w:rPr>
        <w:t xml:space="preserve"> содержания пчел</w:t>
      </w:r>
      <w:r w:rsidR="008A02C5">
        <w:rPr>
          <w:rFonts w:ascii="Times New Roman" w:hAnsi="Times New Roman" w:cs="Times New Roman"/>
          <w:sz w:val="28"/>
          <w:szCs w:val="28"/>
        </w:rPr>
        <w:t>);</w:t>
      </w:r>
    </w:p>
    <w:p w:rsidR="008A02C5" w:rsidRDefault="008A02C5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375BFB">
        <w:rPr>
          <w:rFonts w:ascii="Times New Roman" w:hAnsi="Times New Roman" w:cs="Times New Roman"/>
          <w:sz w:val="28"/>
          <w:szCs w:val="28"/>
        </w:rPr>
        <w:t>ращения</w:t>
      </w:r>
      <w:r>
        <w:rPr>
          <w:rFonts w:ascii="Times New Roman" w:hAnsi="Times New Roman" w:cs="Times New Roman"/>
          <w:sz w:val="28"/>
          <w:szCs w:val="28"/>
        </w:rPr>
        <w:t>, касающиеся разъяснения применения ветеринарного законодательства</w:t>
      </w:r>
      <w:r w:rsidR="00375BFB">
        <w:rPr>
          <w:rFonts w:ascii="Times New Roman" w:hAnsi="Times New Roman" w:cs="Times New Roman"/>
          <w:sz w:val="28"/>
          <w:szCs w:val="28"/>
        </w:rPr>
        <w:t>, исполнения полномочий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C5" w:rsidRDefault="008A02C5" w:rsidP="00623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D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обращения, касающиеся </w:t>
      </w:r>
      <w:r w:rsidR="00623DD7">
        <w:rPr>
          <w:rFonts w:ascii="Times New Roman" w:hAnsi="Times New Roman" w:cs="Times New Roman"/>
          <w:sz w:val="28"/>
          <w:szCs w:val="28"/>
        </w:rPr>
        <w:t>действий специалис</w:t>
      </w:r>
      <w:r w:rsidR="00375BFB">
        <w:rPr>
          <w:rFonts w:ascii="Times New Roman" w:hAnsi="Times New Roman" w:cs="Times New Roman"/>
          <w:sz w:val="28"/>
          <w:szCs w:val="28"/>
        </w:rPr>
        <w:t>тов подведомственных учреждений;</w:t>
      </w:r>
    </w:p>
    <w:p w:rsidR="00375BFB" w:rsidRDefault="00375BFB" w:rsidP="00623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обращения (предложения), касающиеся внесения изменений в действующее законодательство;</w:t>
      </w:r>
    </w:p>
    <w:p w:rsidR="008A02C5" w:rsidRDefault="008A02C5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и характер решений, принятых в пределах полномочий:</w:t>
      </w:r>
    </w:p>
    <w:p w:rsidR="00375BFB" w:rsidRDefault="00375BFB" w:rsidP="0037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обращения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проверка соблюдения действующего законодательства в сфере ветеринарии, факты нарушения действующего законодательства не установлены;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осуществлена проверка соблюдения действующего законодательства в сфере ветеринарии, факты нарушения действующего законодательства установлены, виновные лица привлечены к административной ответственности;</w:t>
      </w:r>
      <w:r>
        <w:rPr>
          <w:rFonts w:ascii="Times New Roman" w:hAnsi="Times New Roman" w:cs="Times New Roman"/>
          <w:sz w:val="28"/>
          <w:szCs w:val="28"/>
        </w:rPr>
        <w:t xml:space="preserve"> 1 обращение – проведена проверка, факт нарушения установлен, </w:t>
      </w:r>
      <w:r>
        <w:rPr>
          <w:rFonts w:ascii="Times New Roman" w:hAnsi="Times New Roman" w:cs="Times New Roman"/>
          <w:sz w:val="28"/>
          <w:szCs w:val="28"/>
        </w:rPr>
        <w:t>в связи с истечением срока привлечения к административной ответственности отсутствуют основания для составления протокола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BFB" w:rsidRDefault="00375BFB" w:rsidP="0037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обращениям</w:t>
      </w:r>
      <w:r>
        <w:rPr>
          <w:rFonts w:ascii="Times New Roman" w:hAnsi="Times New Roman" w:cs="Times New Roman"/>
          <w:sz w:val="28"/>
          <w:szCs w:val="28"/>
        </w:rPr>
        <w:t xml:space="preserve"> – даны разъяснения по применению ветеринарного законодательства;</w:t>
      </w:r>
    </w:p>
    <w:p w:rsidR="00375BFB" w:rsidRDefault="00375BFB" w:rsidP="0037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 – предложения по внесению изменений в действующее региональное законодательство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 и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учета в работе;</w:t>
      </w:r>
    </w:p>
    <w:p w:rsidR="00375BFB" w:rsidRDefault="00375BFB" w:rsidP="0037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обращения, касающиеся действий специалистов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, виновное лицо привлечено к дисциплинарной ответственности;</w:t>
      </w:r>
    </w:p>
    <w:p w:rsidR="0003213E" w:rsidRDefault="0003213E" w:rsidP="0003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669" w:rsidRDefault="008F5CDA" w:rsidP="0003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Рекомендовано: </w:t>
      </w:r>
    </w:p>
    <w:p w:rsidR="008F5CDA" w:rsidRDefault="00660669" w:rsidP="0003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CDA">
        <w:rPr>
          <w:rFonts w:ascii="Times New Roman" w:hAnsi="Times New Roman" w:cs="Times New Roman"/>
          <w:sz w:val="28"/>
          <w:szCs w:val="28"/>
        </w:rPr>
        <w:t xml:space="preserve">специалистам государственной ветеринарной службы продолжить </w:t>
      </w:r>
      <w:proofErr w:type="gramStart"/>
      <w:r w:rsidR="008F5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5CDA">
        <w:rPr>
          <w:rFonts w:ascii="Times New Roman" w:hAnsi="Times New Roman" w:cs="Times New Roman"/>
          <w:sz w:val="28"/>
          <w:szCs w:val="28"/>
        </w:rPr>
        <w:t xml:space="preserve"> надлежащим исполнением действующего ветеринарного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законодательства;</w:t>
      </w:r>
    </w:p>
    <w:p w:rsidR="00660669" w:rsidRDefault="00660669" w:rsidP="0003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специалистам Управления продолжить работу по правовому просвещению граждан в сфере ветеринарии. </w:t>
      </w:r>
    </w:p>
    <w:p w:rsidR="0003213E" w:rsidRDefault="0003213E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66" w:rsidRDefault="008A02C5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66" w:rsidRPr="00635B66" w:rsidRDefault="00635B66" w:rsidP="00635B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B66" w:rsidRPr="0063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7F"/>
    <w:rsid w:val="00000E45"/>
    <w:rsid w:val="000244A0"/>
    <w:rsid w:val="0003213E"/>
    <w:rsid w:val="00040CCC"/>
    <w:rsid w:val="00043A32"/>
    <w:rsid w:val="0005540D"/>
    <w:rsid w:val="0006417C"/>
    <w:rsid w:val="00064E7C"/>
    <w:rsid w:val="00087533"/>
    <w:rsid w:val="000B3FFD"/>
    <w:rsid w:val="000C5EC9"/>
    <w:rsid w:val="000E207D"/>
    <w:rsid w:val="000E427C"/>
    <w:rsid w:val="001B671F"/>
    <w:rsid w:val="001E2262"/>
    <w:rsid w:val="002426A8"/>
    <w:rsid w:val="00246076"/>
    <w:rsid w:val="002654B6"/>
    <w:rsid w:val="002A4943"/>
    <w:rsid w:val="002C27A9"/>
    <w:rsid w:val="003165C3"/>
    <w:rsid w:val="00323851"/>
    <w:rsid w:val="00375BFB"/>
    <w:rsid w:val="00390CCF"/>
    <w:rsid w:val="003A2FFF"/>
    <w:rsid w:val="003A551A"/>
    <w:rsid w:val="003C23EA"/>
    <w:rsid w:val="003F69FA"/>
    <w:rsid w:val="004074C1"/>
    <w:rsid w:val="00422B0B"/>
    <w:rsid w:val="004B102B"/>
    <w:rsid w:val="004B7216"/>
    <w:rsid w:val="004C1A54"/>
    <w:rsid w:val="004C5456"/>
    <w:rsid w:val="004E411C"/>
    <w:rsid w:val="004F5FAA"/>
    <w:rsid w:val="00516D2E"/>
    <w:rsid w:val="005820BE"/>
    <w:rsid w:val="005A0F78"/>
    <w:rsid w:val="005C3370"/>
    <w:rsid w:val="005C59D7"/>
    <w:rsid w:val="005D09BF"/>
    <w:rsid w:val="005D2B35"/>
    <w:rsid w:val="005E3B03"/>
    <w:rsid w:val="00623DD7"/>
    <w:rsid w:val="00635B66"/>
    <w:rsid w:val="00636488"/>
    <w:rsid w:val="00644501"/>
    <w:rsid w:val="00660669"/>
    <w:rsid w:val="00693E04"/>
    <w:rsid w:val="006C15AE"/>
    <w:rsid w:val="006F085A"/>
    <w:rsid w:val="00746A32"/>
    <w:rsid w:val="007473A0"/>
    <w:rsid w:val="00775764"/>
    <w:rsid w:val="00785179"/>
    <w:rsid w:val="007F5807"/>
    <w:rsid w:val="00800CC5"/>
    <w:rsid w:val="00814B88"/>
    <w:rsid w:val="008205FB"/>
    <w:rsid w:val="00824D15"/>
    <w:rsid w:val="00842B8D"/>
    <w:rsid w:val="00850100"/>
    <w:rsid w:val="00894867"/>
    <w:rsid w:val="008A0232"/>
    <w:rsid w:val="008A02C5"/>
    <w:rsid w:val="008B01E6"/>
    <w:rsid w:val="008B3212"/>
    <w:rsid w:val="008C0AF2"/>
    <w:rsid w:val="008F5CDA"/>
    <w:rsid w:val="008F6A94"/>
    <w:rsid w:val="00914710"/>
    <w:rsid w:val="00937B3C"/>
    <w:rsid w:val="00937FB7"/>
    <w:rsid w:val="00945B8E"/>
    <w:rsid w:val="00954C2A"/>
    <w:rsid w:val="00965341"/>
    <w:rsid w:val="00976FF2"/>
    <w:rsid w:val="0098522E"/>
    <w:rsid w:val="009D3034"/>
    <w:rsid w:val="009D6CEA"/>
    <w:rsid w:val="00A2210F"/>
    <w:rsid w:val="00A447E1"/>
    <w:rsid w:val="00A54E94"/>
    <w:rsid w:val="00A81E23"/>
    <w:rsid w:val="00A90288"/>
    <w:rsid w:val="00AB2A87"/>
    <w:rsid w:val="00AC128F"/>
    <w:rsid w:val="00AC274B"/>
    <w:rsid w:val="00AC34BD"/>
    <w:rsid w:val="00AD5F05"/>
    <w:rsid w:val="00AD6DDE"/>
    <w:rsid w:val="00B2324C"/>
    <w:rsid w:val="00B2376B"/>
    <w:rsid w:val="00B34FEF"/>
    <w:rsid w:val="00B40243"/>
    <w:rsid w:val="00B40BA7"/>
    <w:rsid w:val="00B625B1"/>
    <w:rsid w:val="00B96D8B"/>
    <w:rsid w:val="00B9793A"/>
    <w:rsid w:val="00BC3FF1"/>
    <w:rsid w:val="00BD383D"/>
    <w:rsid w:val="00BF760E"/>
    <w:rsid w:val="00C1098A"/>
    <w:rsid w:val="00C128A6"/>
    <w:rsid w:val="00C324EA"/>
    <w:rsid w:val="00C41077"/>
    <w:rsid w:val="00CB2AD4"/>
    <w:rsid w:val="00CB2C72"/>
    <w:rsid w:val="00CC19B0"/>
    <w:rsid w:val="00CC6F8F"/>
    <w:rsid w:val="00CE23F3"/>
    <w:rsid w:val="00D05468"/>
    <w:rsid w:val="00D91859"/>
    <w:rsid w:val="00DB2A7F"/>
    <w:rsid w:val="00E366A3"/>
    <w:rsid w:val="00E4408F"/>
    <w:rsid w:val="00E66CE5"/>
    <w:rsid w:val="00E8454F"/>
    <w:rsid w:val="00EC2E1A"/>
    <w:rsid w:val="00ED0690"/>
    <w:rsid w:val="00ED6496"/>
    <w:rsid w:val="00ED7CF1"/>
    <w:rsid w:val="00EE0EC1"/>
    <w:rsid w:val="00EE241B"/>
    <w:rsid w:val="00F1161D"/>
    <w:rsid w:val="00F30E69"/>
    <w:rsid w:val="00F94608"/>
    <w:rsid w:val="00FA66E0"/>
    <w:rsid w:val="00FC5B36"/>
    <w:rsid w:val="00FD66B7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2016-03-29T14:29:00Z</cp:lastPrinted>
  <dcterms:created xsi:type="dcterms:W3CDTF">2014-10-10T11:05:00Z</dcterms:created>
  <dcterms:modified xsi:type="dcterms:W3CDTF">2016-03-29T14:29:00Z</dcterms:modified>
</cp:coreProperties>
</file>