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0" w:rsidRDefault="00D678F0" w:rsidP="00FF2242">
      <w:pPr>
        <w:pStyle w:val="ConsPlusNonformat"/>
      </w:pPr>
    </w:p>
    <w:p w:rsidR="00D678F0" w:rsidRDefault="00D678F0" w:rsidP="00FF2242">
      <w:pPr>
        <w:pStyle w:val="ConsPlusNonformat"/>
      </w:pPr>
    </w:p>
    <w:p w:rsidR="00FF2242" w:rsidRDefault="00FF2242" w:rsidP="00FF2242">
      <w:pPr>
        <w:pStyle w:val="ConsPlusNonformat"/>
      </w:pPr>
      <w:r>
        <w:t xml:space="preserve">                                ИНФОРМАЦИЯ</w:t>
      </w:r>
    </w:p>
    <w:p w:rsidR="00FF2242" w:rsidRDefault="00FF2242" w:rsidP="00FF2242">
      <w:pPr>
        <w:pStyle w:val="ConsPlusNonformat"/>
      </w:pPr>
      <w:r>
        <w:t xml:space="preserve">                  о проведенных мероприятиях по контролю</w:t>
      </w:r>
    </w:p>
    <w:p w:rsidR="009904E7" w:rsidRDefault="00FF2242" w:rsidP="00FF2242">
      <w:pPr>
        <w:pStyle w:val="ConsPlusNonformat"/>
      </w:pPr>
      <w:r>
        <w:t xml:space="preserve">                 в отношении подведомственных организаций</w:t>
      </w:r>
      <w:r w:rsidR="009904E7">
        <w:t xml:space="preserve"> </w:t>
      </w:r>
    </w:p>
    <w:p w:rsidR="00FF2242" w:rsidRDefault="009904E7" w:rsidP="009904E7">
      <w:pPr>
        <w:pStyle w:val="ConsPlusNonformat"/>
        <w:jc w:val="center"/>
      </w:pPr>
      <w:r>
        <w:t>(бюджетных учреждений ветеринарии Вологодской области (БУВ ВО))</w:t>
      </w:r>
    </w:p>
    <w:p w:rsidR="00FF2242" w:rsidRDefault="00FF2242" w:rsidP="00FF2242">
      <w:pPr>
        <w:pStyle w:val="ConsPlusNonformat"/>
      </w:pPr>
      <w:r>
        <w:t xml:space="preserve">     </w:t>
      </w:r>
      <w:r w:rsidR="00922D7B">
        <w:t xml:space="preserve">                         за 2015</w:t>
      </w:r>
      <w:r>
        <w:t xml:space="preserve"> год </w:t>
      </w:r>
    </w:p>
    <w:p w:rsidR="00FF2242" w:rsidRDefault="00FF2242" w:rsidP="00FF2242">
      <w:pPr>
        <w:pStyle w:val="ConsPlusNonformat"/>
        <w:jc w:val="center"/>
      </w:pPr>
      <w:r>
        <w:t>Управлением ветеринарии с государственной ветеринарной инспекцией</w:t>
      </w:r>
    </w:p>
    <w:p w:rsidR="00FF2242" w:rsidRDefault="00FF2242" w:rsidP="009904E7">
      <w:pPr>
        <w:pStyle w:val="ConsPlusNonformat"/>
        <w:jc w:val="center"/>
      </w:pPr>
      <w:r>
        <w:t xml:space="preserve"> Вологодской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960"/>
        <w:gridCol w:w="1440"/>
      </w:tblGrid>
      <w:tr w:rsidR="00FF2242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показателя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Проведено проверок, всего: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021A2D" w:rsidP="00FF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22D7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pStyle w:val="ConsPlusNormal"/>
              <w:jc w:val="both"/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общего количества проверок проведено: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плановых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021A2D" w:rsidP="00FF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22D7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внеплановых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повторных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E7" w:rsidTr="009904E7">
        <w:trPr>
          <w:trHeight w:val="308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4E7" w:rsidRDefault="009904E7" w:rsidP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4E7" w:rsidRDefault="009904E7" w:rsidP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Наименования проверенных подведомственных организаций: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04E7" w:rsidRDefault="009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E7" w:rsidTr="009904E7">
        <w:trPr>
          <w:trHeight w:val="227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4E7" w:rsidRDefault="009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6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4E7" w:rsidRDefault="009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в отношении которых проведены плановые     </w:t>
            </w:r>
          </w:p>
          <w:p w:rsidR="009904E7" w:rsidRDefault="009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проверки:</w:t>
            </w:r>
          </w:p>
          <w:p w:rsidR="009904E7" w:rsidRDefault="0092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БУВ ВО «Усть-Кубинская</w:t>
            </w:r>
            <w:r w:rsidR="009904E7">
              <w:rPr>
                <w:rFonts w:ascii="Courier New" w:hAnsi="Courier New" w:cs="Courier New"/>
                <w:sz w:val="20"/>
                <w:szCs w:val="20"/>
              </w:rPr>
              <w:t xml:space="preserve"> райСББЖ»</w:t>
            </w:r>
          </w:p>
          <w:p w:rsidR="009904E7" w:rsidRDefault="0092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БУВ ВО «Тотемская</w:t>
            </w:r>
            <w:r w:rsidR="009904E7">
              <w:rPr>
                <w:rFonts w:ascii="Courier New" w:hAnsi="Courier New" w:cs="Courier New"/>
                <w:sz w:val="20"/>
                <w:szCs w:val="20"/>
              </w:rPr>
              <w:t xml:space="preserve"> райСББЖ»</w:t>
            </w:r>
          </w:p>
          <w:p w:rsidR="009904E7" w:rsidRDefault="0092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БУВ ВО «Сокольская</w:t>
            </w:r>
            <w:r w:rsidR="009904E7">
              <w:rPr>
                <w:rFonts w:ascii="Courier New" w:hAnsi="Courier New" w:cs="Courier New"/>
                <w:sz w:val="20"/>
                <w:szCs w:val="20"/>
              </w:rPr>
              <w:t xml:space="preserve"> райСББЖ»</w:t>
            </w:r>
          </w:p>
          <w:p w:rsidR="009904E7" w:rsidRDefault="009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БУВ В</w:t>
            </w:r>
            <w:r w:rsidR="00922D7B">
              <w:rPr>
                <w:rFonts w:ascii="Courier New" w:hAnsi="Courier New" w:cs="Courier New"/>
                <w:sz w:val="20"/>
                <w:szCs w:val="20"/>
              </w:rPr>
              <w:t>О «Вожегодская</w:t>
            </w:r>
            <w:r w:rsidR="00021A2D">
              <w:rPr>
                <w:rFonts w:ascii="Courier New" w:hAnsi="Courier New" w:cs="Courier New"/>
                <w:sz w:val="20"/>
                <w:szCs w:val="20"/>
              </w:rPr>
              <w:t xml:space="preserve"> райСББЖ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9904E7" w:rsidRDefault="0092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БУВ ВО «Вологодская гор</w:t>
            </w:r>
            <w:r w:rsidR="009904E7">
              <w:rPr>
                <w:rFonts w:ascii="Courier New" w:hAnsi="Courier New" w:cs="Courier New"/>
                <w:sz w:val="20"/>
                <w:szCs w:val="20"/>
              </w:rPr>
              <w:t>СББЖ»</w:t>
            </w:r>
          </w:p>
          <w:p w:rsidR="009904E7" w:rsidRDefault="0092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БУВ ВО «Никольская</w:t>
            </w:r>
            <w:r w:rsidR="009904E7">
              <w:rPr>
                <w:rFonts w:ascii="Courier New" w:hAnsi="Courier New" w:cs="Courier New"/>
                <w:sz w:val="20"/>
                <w:szCs w:val="20"/>
              </w:rPr>
              <w:t xml:space="preserve"> райСББЖ»</w:t>
            </w:r>
          </w:p>
          <w:p w:rsidR="00021A2D" w:rsidRDefault="00922D7B" w:rsidP="009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БУВ ВО «Череповецкая</w:t>
            </w:r>
            <w:r w:rsidR="009904E7">
              <w:rPr>
                <w:rFonts w:ascii="Courier New" w:hAnsi="Courier New" w:cs="Courier New"/>
                <w:sz w:val="20"/>
                <w:szCs w:val="20"/>
              </w:rPr>
              <w:t xml:space="preserve"> райСББЖ» </w:t>
            </w:r>
          </w:p>
          <w:p w:rsidR="00021A2D" w:rsidRDefault="00922D7B" w:rsidP="009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БУВ ВО «Череповецкая гор</w:t>
            </w:r>
            <w:r w:rsidR="00021A2D">
              <w:rPr>
                <w:rFonts w:ascii="Courier New" w:hAnsi="Courier New" w:cs="Courier New"/>
                <w:sz w:val="20"/>
                <w:szCs w:val="20"/>
              </w:rPr>
              <w:t>СББЖ»</w:t>
            </w:r>
          </w:p>
          <w:p w:rsidR="00021A2D" w:rsidRDefault="00922D7B" w:rsidP="009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БУВ ВО «Вологодская</w:t>
            </w:r>
            <w:r w:rsidR="00021A2D">
              <w:rPr>
                <w:rFonts w:ascii="Courier New" w:hAnsi="Courier New" w:cs="Courier New"/>
                <w:sz w:val="20"/>
                <w:szCs w:val="20"/>
              </w:rPr>
              <w:t xml:space="preserve"> райСББЖ»</w:t>
            </w:r>
          </w:p>
          <w:p w:rsidR="00922D7B" w:rsidRDefault="00922D7B" w:rsidP="0092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БУВ ВО «Грязовецкая</w:t>
            </w:r>
            <w:r w:rsidR="00021A2D">
              <w:rPr>
                <w:rFonts w:ascii="Courier New" w:hAnsi="Courier New" w:cs="Courier New"/>
                <w:sz w:val="20"/>
                <w:szCs w:val="20"/>
              </w:rPr>
              <w:t xml:space="preserve"> райСББЖ»</w:t>
            </w:r>
            <w:r w:rsidR="009904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04E7" w:rsidRDefault="00922D7B" w:rsidP="0092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БУВ ВО «Великоустюгская райСББЖ» </w:t>
            </w:r>
            <w:r w:rsidR="009904E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4E7" w:rsidRDefault="009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pStyle w:val="ConsPlusNormal"/>
              <w:jc w:val="both"/>
            </w:pPr>
          </w:p>
        </w:tc>
        <w:tc>
          <w:tcPr>
            <w:tcW w:w="6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021A2D" w:rsidP="009904E7">
            <w:pPr>
              <w:pStyle w:val="ConsPlusNormal"/>
              <w:jc w:val="center"/>
            </w:pPr>
            <w:r>
              <w:t>1</w:t>
            </w:r>
            <w:r w:rsidR="00922D7B">
              <w:t>1</w:t>
            </w:r>
          </w:p>
        </w:tc>
      </w:tr>
      <w:tr w:rsidR="00FF2242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6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в отношении которых проведены внеплановые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 w:rsidTr="009C34E0">
        <w:trPr>
          <w:trHeight w:val="6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pStyle w:val="ConsPlusNormal"/>
              <w:jc w:val="both"/>
            </w:pPr>
          </w:p>
        </w:tc>
        <w:tc>
          <w:tcPr>
            <w:tcW w:w="6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pStyle w:val="ConsPlusNormal"/>
              <w:jc w:val="both"/>
            </w:pPr>
          </w:p>
        </w:tc>
      </w:tr>
      <w:tr w:rsidR="00FF2242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</w:t>
            </w:r>
          </w:p>
        </w:tc>
        <w:tc>
          <w:tcPr>
            <w:tcW w:w="6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в отношении которых проведены повторные  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pStyle w:val="ConsPlusNormal"/>
              <w:jc w:val="both"/>
            </w:pPr>
          </w:p>
        </w:tc>
        <w:tc>
          <w:tcPr>
            <w:tcW w:w="6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pStyle w:val="ConsPlusNormal"/>
              <w:jc w:val="both"/>
            </w:pPr>
          </w:p>
        </w:tc>
      </w:tr>
      <w:tr w:rsidR="00FF224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выявленных в ходе всех видов проверок      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нарушений, всего: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B42D8E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53E79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pStyle w:val="ConsPlusNormal"/>
              <w:jc w:val="both"/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общего количества нарушений выявлено по вопросам: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социального партнерства в сфере труда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трудового договора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753E79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рабочего времени и времени отдыха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753E79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и нормирования труда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79" w:rsidRDefault="00753E79" w:rsidP="0075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FF224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соблюдения гарантий и компенсаций, предоставляемых    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работникам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3.6.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трудового распорядка и дисциплины труда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3.7.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профессиональной подготовки, переподготовки и повышения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 работников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3.8.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охраны труда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753E79" w:rsidP="0075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3.9.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материальной ответственности сторон трудового договора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3.10.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особенностей регулирования труда отдельных категорий  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3.11.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рассмотрения и разрешения индивидуальных и коллективных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трудовых споров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3.12.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аттестации работников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753E79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F224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3.13.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другим вопросам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753E79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FF224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должностных лиц, привлеченных к            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в результате проведения мероприятий по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контролю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 w:rsidP="0054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работников, направленных на курсы повышения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квалификации и семинары, посвященные вопросам соблюдения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трудового законодательства и иных нормативных правовых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актов, содержащих нормы трудового права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224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исков работников к подведомственным         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с требованиями о восстановлении нарушенных </w:t>
            </w:r>
          </w:p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трудовых прав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242" w:rsidRDefault="00FF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2242" w:rsidRDefault="00FF2242" w:rsidP="00FF2242">
      <w:pPr>
        <w:pStyle w:val="ConsPlusNormal"/>
        <w:jc w:val="both"/>
      </w:pPr>
    </w:p>
    <w:p w:rsidR="00D678F0" w:rsidRDefault="00D678F0" w:rsidP="00D678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F0" w:rsidRPr="00D678F0" w:rsidRDefault="00D678F0" w:rsidP="00D678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F0">
        <w:rPr>
          <w:rFonts w:ascii="Times New Roman" w:hAnsi="Times New Roman" w:cs="Times New Roman"/>
          <w:sz w:val="28"/>
          <w:szCs w:val="28"/>
        </w:rPr>
        <w:lastRenderedPageBreak/>
        <w:t>Наиболее часто встречаемые нарушения:</w:t>
      </w:r>
    </w:p>
    <w:p w:rsidR="00D678F0" w:rsidRPr="00D678F0" w:rsidRDefault="00D678F0" w:rsidP="00D678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F0">
        <w:rPr>
          <w:rFonts w:ascii="Times New Roman" w:hAnsi="Times New Roman" w:cs="Times New Roman"/>
          <w:sz w:val="28"/>
          <w:szCs w:val="28"/>
        </w:rPr>
        <w:t>- нарушение правил делопроизводства при оформлении и ведении личных дел работников, приказов;</w:t>
      </w:r>
    </w:p>
    <w:p w:rsidR="00D678F0" w:rsidRPr="00D678F0" w:rsidRDefault="00D678F0" w:rsidP="00D678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F0">
        <w:rPr>
          <w:rFonts w:ascii="Times New Roman" w:hAnsi="Times New Roman" w:cs="Times New Roman"/>
          <w:sz w:val="28"/>
          <w:szCs w:val="28"/>
        </w:rPr>
        <w:t xml:space="preserve">- отсутствие подписей работников в карточках Т-2 (подтверждающих ознакомление с внесенными записями),  </w:t>
      </w:r>
    </w:p>
    <w:p w:rsidR="00D678F0" w:rsidRPr="00D678F0" w:rsidRDefault="00D678F0" w:rsidP="00D678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F0">
        <w:rPr>
          <w:rFonts w:ascii="Times New Roman" w:hAnsi="Times New Roman" w:cs="Times New Roman"/>
          <w:sz w:val="28"/>
          <w:szCs w:val="28"/>
        </w:rPr>
        <w:t>- ответственные за электрохозяйство не имеют соответствующую группу по э</w:t>
      </w:r>
      <w:hyperlink r:id="rId4" w:tgtFrame="_blank" w:tooltip="Аттестация по электробезопасности" w:history="1">
        <w:r w:rsidRPr="00D678F0">
          <w:rPr>
            <w:rStyle w:val="a3"/>
            <w:rFonts w:ascii="Times New Roman" w:hAnsi="Times New Roman" w:cs="Times New Roman"/>
            <w:sz w:val="28"/>
            <w:szCs w:val="28"/>
          </w:rPr>
          <w:t>лектробезопасности</w:t>
        </w:r>
      </w:hyperlink>
      <w:r w:rsidRPr="00D678F0">
        <w:rPr>
          <w:rFonts w:ascii="Times New Roman" w:hAnsi="Times New Roman" w:cs="Times New Roman"/>
          <w:sz w:val="28"/>
          <w:szCs w:val="28"/>
        </w:rPr>
        <w:t xml:space="preserve"> (не ниже III);</w:t>
      </w:r>
    </w:p>
    <w:p w:rsidR="00D678F0" w:rsidRPr="00D678F0" w:rsidRDefault="00D678F0" w:rsidP="00D678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F0">
        <w:rPr>
          <w:rFonts w:ascii="Times New Roman" w:hAnsi="Times New Roman" w:cs="Times New Roman"/>
          <w:sz w:val="28"/>
          <w:szCs w:val="28"/>
        </w:rPr>
        <w:t>- нет Программ вводного инструктажа и инструктажа на рабочем месте;</w:t>
      </w:r>
    </w:p>
    <w:p w:rsidR="00D678F0" w:rsidRPr="00D678F0" w:rsidRDefault="00D678F0" w:rsidP="00D678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F0">
        <w:rPr>
          <w:rFonts w:ascii="Times New Roman" w:hAnsi="Times New Roman" w:cs="Times New Roman"/>
          <w:sz w:val="28"/>
          <w:szCs w:val="28"/>
        </w:rPr>
        <w:t>- не ведутся журналы учета инструкций по охране труда;</w:t>
      </w:r>
    </w:p>
    <w:p w:rsidR="00D678F0" w:rsidRPr="00D678F0" w:rsidRDefault="00D678F0" w:rsidP="00D678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F0">
        <w:rPr>
          <w:rFonts w:ascii="Times New Roman" w:hAnsi="Times New Roman" w:cs="Times New Roman"/>
          <w:sz w:val="28"/>
          <w:szCs w:val="28"/>
        </w:rPr>
        <w:t>- нарушение порядка начисления и выдачи заработной платы.</w:t>
      </w:r>
    </w:p>
    <w:p w:rsidR="008664D2" w:rsidRPr="00D678F0" w:rsidRDefault="008664D2" w:rsidP="0054026B">
      <w:pPr>
        <w:pStyle w:val="ConsPlusNonformat"/>
        <w:rPr>
          <w:rFonts w:ascii="Times New Roman" w:hAnsi="Times New Roman" w:cs="Times New Roman"/>
        </w:rPr>
      </w:pPr>
    </w:p>
    <w:sectPr w:rsidR="008664D2" w:rsidRPr="00D678F0" w:rsidSect="00753E7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242"/>
    <w:rsid w:val="000103B2"/>
    <w:rsid w:val="00010FBD"/>
    <w:rsid w:val="00012681"/>
    <w:rsid w:val="00021A2D"/>
    <w:rsid w:val="000464AE"/>
    <w:rsid w:val="00097596"/>
    <w:rsid w:val="00101006"/>
    <w:rsid w:val="00144D4D"/>
    <w:rsid w:val="00177781"/>
    <w:rsid w:val="001811E5"/>
    <w:rsid w:val="00183A9B"/>
    <w:rsid w:val="00201F0B"/>
    <w:rsid w:val="00222BF2"/>
    <w:rsid w:val="00272D73"/>
    <w:rsid w:val="00291C64"/>
    <w:rsid w:val="00357184"/>
    <w:rsid w:val="00451B28"/>
    <w:rsid w:val="00504F52"/>
    <w:rsid w:val="00517D5F"/>
    <w:rsid w:val="00531086"/>
    <w:rsid w:val="00532021"/>
    <w:rsid w:val="0054026B"/>
    <w:rsid w:val="00546EB1"/>
    <w:rsid w:val="005677E2"/>
    <w:rsid w:val="00572101"/>
    <w:rsid w:val="005B554C"/>
    <w:rsid w:val="005F6382"/>
    <w:rsid w:val="00605A9F"/>
    <w:rsid w:val="006227C1"/>
    <w:rsid w:val="00624DF5"/>
    <w:rsid w:val="006508C3"/>
    <w:rsid w:val="00652322"/>
    <w:rsid w:val="006C60E5"/>
    <w:rsid w:val="006F2B01"/>
    <w:rsid w:val="00706E31"/>
    <w:rsid w:val="00753E79"/>
    <w:rsid w:val="007623E4"/>
    <w:rsid w:val="00764FC0"/>
    <w:rsid w:val="007800D7"/>
    <w:rsid w:val="00796085"/>
    <w:rsid w:val="007A4B2E"/>
    <w:rsid w:val="007D113D"/>
    <w:rsid w:val="007F5743"/>
    <w:rsid w:val="008046F3"/>
    <w:rsid w:val="00810EED"/>
    <w:rsid w:val="0083034E"/>
    <w:rsid w:val="008664D2"/>
    <w:rsid w:val="00873138"/>
    <w:rsid w:val="008814AD"/>
    <w:rsid w:val="00881BFB"/>
    <w:rsid w:val="008B05D1"/>
    <w:rsid w:val="008E0182"/>
    <w:rsid w:val="008F641E"/>
    <w:rsid w:val="00916C71"/>
    <w:rsid w:val="00922D7B"/>
    <w:rsid w:val="00924456"/>
    <w:rsid w:val="00940EFE"/>
    <w:rsid w:val="009904E7"/>
    <w:rsid w:val="00996C6A"/>
    <w:rsid w:val="009A1EE7"/>
    <w:rsid w:val="009A795A"/>
    <w:rsid w:val="009C34E0"/>
    <w:rsid w:val="00A01DEE"/>
    <w:rsid w:val="00A0393F"/>
    <w:rsid w:val="00A064E7"/>
    <w:rsid w:val="00A0689A"/>
    <w:rsid w:val="00A34F91"/>
    <w:rsid w:val="00A63506"/>
    <w:rsid w:val="00AD6C96"/>
    <w:rsid w:val="00AE4FE4"/>
    <w:rsid w:val="00B42D8E"/>
    <w:rsid w:val="00B87EC8"/>
    <w:rsid w:val="00B9198E"/>
    <w:rsid w:val="00B9709B"/>
    <w:rsid w:val="00BA7273"/>
    <w:rsid w:val="00BE4B34"/>
    <w:rsid w:val="00C42926"/>
    <w:rsid w:val="00C66AE5"/>
    <w:rsid w:val="00CB0FA7"/>
    <w:rsid w:val="00CC1074"/>
    <w:rsid w:val="00CE2F0C"/>
    <w:rsid w:val="00CE445E"/>
    <w:rsid w:val="00D56FBA"/>
    <w:rsid w:val="00D674B4"/>
    <w:rsid w:val="00D678F0"/>
    <w:rsid w:val="00DB0D17"/>
    <w:rsid w:val="00E32CEF"/>
    <w:rsid w:val="00E4796C"/>
    <w:rsid w:val="00E618A4"/>
    <w:rsid w:val="00EA5E33"/>
    <w:rsid w:val="00ED5C64"/>
    <w:rsid w:val="00F34AD4"/>
    <w:rsid w:val="00F77710"/>
    <w:rsid w:val="00F8092D"/>
    <w:rsid w:val="00F81CA2"/>
    <w:rsid w:val="00FA291A"/>
    <w:rsid w:val="00FA7B83"/>
    <w:rsid w:val="00FB6011"/>
    <w:rsid w:val="00FC4E96"/>
    <w:rsid w:val="00FD44BF"/>
    <w:rsid w:val="00F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22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67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ktroas.ru/specialist-elektrolaboratorii-provodit-elektroizmereniya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2015-02-06T13:56:00Z</cp:lastPrinted>
  <dcterms:created xsi:type="dcterms:W3CDTF">2014-01-29T11:07:00Z</dcterms:created>
  <dcterms:modified xsi:type="dcterms:W3CDTF">2016-07-28T10:57:00Z</dcterms:modified>
</cp:coreProperties>
</file>