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A2" w:rsidRDefault="00716BA2" w:rsidP="0056454E">
      <w:pPr>
        <w:pStyle w:val="ConsPlusNormal"/>
        <w:jc w:val="center"/>
      </w:pPr>
      <w:r>
        <w:t xml:space="preserve">Результаты </w:t>
      </w:r>
      <w:r>
        <w:t>по осущ</w:t>
      </w:r>
      <w:r w:rsidR="00C0663D">
        <w:t>ествлению ведомственного</w:t>
      </w:r>
      <w:bookmarkStart w:id="0" w:name="_GoBack"/>
      <w:bookmarkEnd w:id="0"/>
      <w:r w:rsidR="00E63929">
        <w:t xml:space="preserve"> </w:t>
      </w:r>
      <w:proofErr w:type="gramStart"/>
      <w:r w:rsidR="00E63929">
        <w:t>контроля</w:t>
      </w:r>
      <w:r>
        <w:t xml:space="preserve">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w:t>
      </w:r>
      <w:r>
        <w:t>Управлению ветеринарии с государственной ветеринарной инспекцией области бюджетных учреждений за 2015 год</w:t>
      </w:r>
      <w:r>
        <w:t>.</w:t>
      </w:r>
    </w:p>
    <w:p w:rsidR="00341458" w:rsidRDefault="00341458" w:rsidP="00341458">
      <w:pPr>
        <w:pStyle w:val="ConsPlusNormal"/>
        <w:ind w:left="705"/>
        <w:jc w:val="both"/>
      </w:pPr>
    </w:p>
    <w:p w:rsidR="00341458" w:rsidRDefault="00341458" w:rsidP="00341458">
      <w:pPr>
        <w:pStyle w:val="ConsPlusNormal"/>
        <w:ind w:left="705"/>
        <w:jc w:val="both"/>
      </w:pPr>
    </w:p>
    <w:p w:rsidR="00341458" w:rsidRPr="00D91FAF" w:rsidRDefault="00D91FAF" w:rsidP="00D91FAF">
      <w:pPr>
        <w:pStyle w:val="ConsPlusNormal"/>
        <w:jc w:val="both"/>
        <w:rPr>
          <w:b/>
        </w:rPr>
      </w:pPr>
      <w:r>
        <w:tab/>
      </w:r>
      <w:proofErr w:type="gramStart"/>
      <w:r w:rsidR="00716BA2" w:rsidRPr="00D91FAF">
        <w:rPr>
          <w:b/>
        </w:rPr>
        <w:t xml:space="preserve">Нарушение статьи 103 Федерального закона от </w:t>
      </w:r>
      <w:r w:rsidR="00341458" w:rsidRPr="00D91FAF">
        <w:rPr>
          <w:b/>
        </w:rPr>
        <w:t xml:space="preserve">5 апреля 2013 года </w:t>
      </w:r>
      <w:r w:rsidR="00341458" w:rsidRPr="00D91FAF">
        <w:rPr>
          <w:b/>
        </w:rPr>
        <w:br/>
        <w:t>№</w:t>
      </w:r>
      <w:r w:rsidR="00716BA2" w:rsidRPr="00D91FAF">
        <w:rPr>
          <w:b/>
        </w:rPr>
        <w:t xml:space="preserve"> 44-ФЗ</w:t>
      </w:r>
      <w:r w:rsidR="00341458" w:rsidRPr="00D91FAF">
        <w:rPr>
          <w:b/>
        </w:rPr>
        <w:t xml:space="preserve"> «</w:t>
      </w:r>
      <w:r w:rsidR="00716BA2" w:rsidRPr="00716BA2">
        <w:rPr>
          <w:b/>
        </w:rPr>
        <w:t>О контрактной системе в сфере закупок товаров, работ, услуг для обеспечения госуд</w:t>
      </w:r>
      <w:r w:rsidR="00341458" w:rsidRPr="00D91FAF">
        <w:rPr>
          <w:b/>
        </w:rPr>
        <w:t>арственных и муниципальных нужд» далее – Федеральный закон № 44-ФЗ)</w:t>
      </w:r>
      <w:r w:rsidR="00042CF2" w:rsidRPr="00D91FAF">
        <w:rPr>
          <w:b/>
        </w:rPr>
        <w:t xml:space="preserve"> – не размещение (либо нарушение срока размещения) в ЕИС информации о заключении контракта, о внесении изменений в контракт, об исполнении контракта, о его расторжении.</w:t>
      </w:r>
      <w:proofErr w:type="gramEnd"/>
    </w:p>
    <w:p w:rsidR="0056454E" w:rsidRDefault="00341458" w:rsidP="00042CF2">
      <w:pPr>
        <w:pStyle w:val="ConsPlusNormal"/>
        <w:jc w:val="both"/>
      </w:pPr>
      <w:r>
        <w:tab/>
        <w:t xml:space="preserve">В соответствии со статьей 103 Федерального закона № 44-ФЗ </w:t>
      </w:r>
      <w:r w:rsidR="00042CF2">
        <w:t>в</w:t>
      </w:r>
      <w:r w:rsidR="0056454E">
        <w:t xml:space="preserve"> течение трех рабочих дней с даты заключения контракта заказчик направляет информацию о заключении контракта в федеральный </w:t>
      </w:r>
      <w:hyperlink r:id="rId6" w:history="1">
        <w:r w:rsidR="0056454E" w:rsidRPr="00042CF2">
          <w:t>орган</w:t>
        </w:r>
      </w:hyperlink>
      <w:r w:rsidR="0056454E">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w:t>
      </w:r>
      <w:r w:rsidR="00042CF2">
        <w:t xml:space="preserve"> в</w:t>
      </w:r>
      <w:r w:rsidR="0056454E">
        <w:t xml:space="preserve"> отношении которой были внесены изменения в условия контракта, в течение трех рабочих дней с даты внесения таких изменений</w:t>
      </w:r>
      <w:proofErr w:type="gramStart"/>
      <w:r w:rsidR="0056454E">
        <w:t>.</w:t>
      </w:r>
      <w:proofErr w:type="gramEnd"/>
      <w:r w:rsidR="0056454E">
        <w:t xml:space="preserve"> </w:t>
      </w:r>
      <w:r w:rsidR="00042CF2">
        <w:t xml:space="preserve">Информация </w:t>
      </w:r>
      <w:r w:rsidR="0056454E" w:rsidRPr="00042CF2">
        <w:t>направляется заказчиками в указанный</w:t>
      </w:r>
      <w:r w:rsidR="0056454E">
        <w:t xml:space="preserve">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556C3" w:rsidRDefault="00B556C3" w:rsidP="0056454E">
      <w:pPr>
        <w:pStyle w:val="ConsPlusNormal"/>
        <w:ind w:firstLine="708"/>
        <w:jc w:val="both"/>
      </w:pPr>
      <w:r>
        <w:t>Информация об исполнении контракта также вносится в реестре, в случае исполнения контракта поэтапно, то информация размещается об исполнении по каждому этапу контракта.</w:t>
      </w:r>
    </w:p>
    <w:p w:rsidR="00B556C3" w:rsidRDefault="00B556C3" w:rsidP="0056454E">
      <w:pPr>
        <w:pStyle w:val="ConsPlusNormal"/>
        <w:ind w:firstLine="708"/>
        <w:jc w:val="both"/>
      </w:pPr>
      <w:r>
        <w:t xml:space="preserve">Обязанность по размещению информации в реестре контрактов не распространятся на контракты, заключенные по пункту 4 части 1 статьи 93 44-ФЗ (закупка до 100 тыс.). </w:t>
      </w:r>
    </w:p>
    <w:p w:rsidR="00B556C3" w:rsidRDefault="00B556C3" w:rsidP="0056454E">
      <w:pPr>
        <w:pStyle w:val="ConsPlusNormal"/>
        <w:ind w:firstLine="708"/>
        <w:jc w:val="both"/>
      </w:pPr>
      <w:r>
        <w:t xml:space="preserve">Правила ведения реестра контрактов утверждены </w:t>
      </w:r>
      <w:r w:rsidR="00D91FAF">
        <w:t>постановлением Правительства Российской Федерации</w:t>
      </w:r>
      <w:r>
        <w:t xml:space="preserve"> от 28</w:t>
      </w:r>
      <w:r w:rsidR="00D91FAF">
        <w:t xml:space="preserve"> ноября </w:t>
      </w:r>
      <w:r>
        <w:t>2013 года № 1084.</w:t>
      </w:r>
    </w:p>
    <w:p w:rsidR="00D91FAF" w:rsidRDefault="00D91FAF" w:rsidP="00D91FAF">
      <w:pPr>
        <w:pStyle w:val="ConsPlusNormal"/>
        <w:jc w:val="both"/>
        <w:rPr>
          <w:b/>
        </w:rPr>
      </w:pPr>
      <w:r>
        <w:rPr>
          <w:b/>
        </w:rPr>
        <w:tab/>
      </w:r>
    </w:p>
    <w:p w:rsidR="00D91FAF" w:rsidRDefault="00D91FAF" w:rsidP="00D91FAF">
      <w:pPr>
        <w:pStyle w:val="ConsPlusNormal"/>
        <w:jc w:val="both"/>
        <w:rPr>
          <w:b/>
        </w:rPr>
      </w:pPr>
      <w:r>
        <w:rPr>
          <w:b/>
        </w:rPr>
        <w:tab/>
        <w:t>Нарушение статьи 95 Федерального закона № 44-ФЗ – изменение существенных условий контракта при его исполнении в случаях, не установленных Федеральным законом № 44-ФЗ.</w:t>
      </w:r>
    </w:p>
    <w:p w:rsidR="00136ECA" w:rsidRDefault="00156762" w:rsidP="00156762">
      <w:pPr>
        <w:pStyle w:val="ConsPlusNormal"/>
        <w:ind w:firstLine="708"/>
        <w:jc w:val="both"/>
      </w:pPr>
      <w:r>
        <w:t xml:space="preserve">В соответствии со статьей </w:t>
      </w:r>
      <w:r w:rsidR="00D91FAF">
        <w:t xml:space="preserve">95 Федерального закона № 44-ФЗ </w:t>
      </w:r>
      <w:r w:rsidR="00136ECA">
        <w:t xml:space="preserve"> </w:t>
      </w:r>
      <w:r w:rsidRPr="00156762">
        <w:rPr>
          <w:u w:val="single"/>
        </w:rPr>
        <w:t>и</w:t>
      </w:r>
      <w:r w:rsidR="00136ECA" w:rsidRPr="00156762">
        <w:rPr>
          <w:u w:val="single"/>
        </w:rPr>
        <w:t>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36ECA" w:rsidRPr="00156762" w:rsidRDefault="00136ECA" w:rsidP="00136ECA">
      <w:pPr>
        <w:pStyle w:val="ConsPlusNormal"/>
        <w:ind w:firstLine="540"/>
        <w:jc w:val="both"/>
      </w:pPr>
      <w:r w:rsidRPr="00156762">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36ECA" w:rsidRPr="00156762" w:rsidRDefault="00136ECA" w:rsidP="00136ECA">
      <w:pPr>
        <w:pStyle w:val="ConsPlusNormal"/>
        <w:ind w:firstLine="540"/>
        <w:jc w:val="both"/>
      </w:pPr>
      <w:r w:rsidRPr="00156762">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36ECA" w:rsidRPr="00156762" w:rsidRDefault="00136ECA" w:rsidP="00136ECA">
      <w:pPr>
        <w:pStyle w:val="ConsPlusNormal"/>
        <w:ind w:firstLine="540"/>
        <w:jc w:val="both"/>
      </w:pPr>
      <w:r w:rsidRPr="00156762">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56762">
        <w:t>положений бюджетного законодательства Российской Федерации цены контракта</w:t>
      </w:r>
      <w:proofErr w:type="gramEnd"/>
      <w:r w:rsidRPr="00156762">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56762">
        <w:t>предусмотренных</w:t>
      </w:r>
      <w:proofErr w:type="gramEnd"/>
      <w:r w:rsidRPr="00156762">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36ECA" w:rsidRPr="00156762" w:rsidRDefault="00136ECA" w:rsidP="00136ECA">
      <w:pPr>
        <w:pStyle w:val="ConsPlusNormal"/>
        <w:ind w:firstLine="540"/>
        <w:jc w:val="both"/>
      </w:pPr>
      <w:proofErr w:type="gramStart"/>
      <w:r>
        <w:t xml:space="preserve">2) если цена заключенного для обеспечения федеральных нужд на срок не менее чем три года контракта составляет либо </w:t>
      </w:r>
      <w:r w:rsidRPr="00156762">
        <w:t xml:space="preserve">превышает </w:t>
      </w:r>
      <w:hyperlink r:id="rId7" w:history="1">
        <w:r w:rsidRPr="00156762">
          <w:t>размер цены</w:t>
        </w:r>
      </w:hyperlink>
      <w:r w:rsidRPr="00156762">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136ECA" w:rsidRDefault="00136ECA" w:rsidP="00136ECA">
      <w:pPr>
        <w:pStyle w:val="ConsPlusNormal"/>
        <w:ind w:firstLine="540"/>
        <w:jc w:val="both"/>
      </w:pPr>
      <w:proofErr w:type="gramStart"/>
      <w:r w:rsidRPr="00156762">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 w:history="1">
        <w:r w:rsidRPr="00156762">
          <w:t>размер цены</w:t>
        </w:r>
      </w:hyperlink>
      <w:r w:rsidRPr="00156762">
        <w:t xml:space="preserve">, установленный Правительством Российской </w:t>
      </w:r>
      <w:r>
        <w:t>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136ECA" w:rsidRDefault="00136ECA" w:rsidP="00136ECA">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 w:history="1">
        <w:r w:rsidRPr="00156762">
          <w:t>размер цены</w:t>
        </w:r>
      </w:hyperlink>
      <w:r w:rsidRPr="00156762">
        <w:t xml:space="preserve">, </w:t>
      </w:r>
      <w:r>
        <w:t>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36ECA" w:rsidRPr="00156762" w:rsidRDefault="00136ECA" w:rsidP="00136ECA">
      <w:pPr>
        <w:pStyle w:val="ConsPlusNormal"/>
        <w:ind w:firstLine="540"/>
        <w:jc w:val="both"/>
      </w:pPr>
      <w:r w:rsidRPr="00156762">
        <w:t>5) изменение в соответствии с законодательством Российской Федерации регулируемых цен (тарифов) на товары, работы, услуги;</w:t>
      </w:r>
    </w:p>
    <w:p w:rsidR="00136ECA" w:rsidRDefault="00136ECA" w:rsidP="00136ECA">
      <w:pPr>
        <w:pStyle w:val="ConsPlusNormal"/>
        <w:ind w:firstLine="540"/>
        <w:jc w:val="both"/>
      </w:pPr>
      <w:r>
        <w:t>6) в случаях, предусмотренных</w:t>
      </w:r>
      <w:r w:rsidRPr="00156762">
        <w:t xml:space="preserve"> </w:t>
      </w:r>
      <w:hyperlink r:id="rId10" w:history="1">
        <w:r w:rsidRPr="00156762">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 w:history="1">
        <w:r w:rsidRPr="00156762">
          <w:t>обеспечивает согласование</w:t>
        </w:r>
      </w:hyperlink>
      <w:r w:rsidRPr="00156762">
        <w:t xml:space="preserve"> новых условий контракта, в том числе цены и (или) с</w:t>
      </w:r>
      <w:r>
        <w:t>роков исполнения контракта и (или) количества товара, объема работы или услуги, предусмотренных контрактом;</w:t>
      </w:r>
    </w:p>
    <w:p w:rsidR="00156762" w:rsidRDefault="00136ECA" w:rsidP="00156762">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56762" w:rsidRDefault="00156762" w:rsidP="00156762">
      <w:pPr>
        <w:pStyle w:val="ConsPlusNormal"/>
        <w:ind w:firstLine="540"/>
        <w:jc w:val="both"/>
      </w:pPr>
    </w:p>
    <w:p w:rsidR="00585224" w:rsidRPr="00156762" w:rsidRDefault="00585224" w:rsidP="00156762">
      <w:pPr>
        <w:pStyle w:val="ConsPlusNormal"/>
        <w:ind w:firstLine="540"/>
        <w:jc w:val="both"/>
      </w:pPr>
      <w:r w:rsidRPr="00F7193C">
        <w:rPr>
          <w:b/>
        </w:rPr>
        <w:t xml:space="preserve">Нарушение статьи 94 </w:t>
      </w:r>
      <w:r w:rsidR="00156762">
        <w:rPr>
          <w:b/>
        </w:rPr>
        <w:t>Федерального закона № 44-ФЗ – не размещение (либо нарушение сроков размещения) в ЕИС информации о результатах отдельного этапа исполнения контракта, о поставленном товаре, выполненной работе или об оказанной услуге.</w:t>
      </w:r>
    </w:p>
    <w:p w:rsidR="00585224" w:rsidRDefault="00156762" w:rsidP="0058522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9 статьи 94 Федерального закона № 44-ФЗ р</w:t>
      </w:r>
      <w:r w:rsidR="00585224" w:rsidRPr="00585224">
        <w:rPr>
          <w:rFonts w:ascii="Times New Roman" w:hAnsi="Times New Roman" w:cs="Times New Roman"/>
          <w:sz w:val="28"/>
          <w:szCs w:val="28"/>
        </w:rPr>
        <w:t xml:space="preserve">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12" w:history="1">
        <w:r w:rsidR="00585224" w:rsidRPr="00156762">
          <w:rPr>
            <w:rFonts w:ascii="Times New Roman" w:hAnsi="Times New Roman" w:cs="Times New Roman"/>
            <w:sz w:val="28"/>
            <w:szCs w:val="28"/>
          </w:rPr>
          <w:t>пунктами 4</w:t>
        </w:r>
      </w:hyperlink>
      <w:r w:rsidR="00585224" w:rsidRPr="00156762">
        <w:rPr>
          <w:rFonts w:ascii="Times New Roman" w:hAnsi="Times New Roman" w:cs="Times New Roman"/>
          <w:sz w:val="28"/>
          <w:szCs w:val="28"/>
        </w:rPr>
        <w:t xml:space="preserve">, </w:t>
      </w:r>
      <w:hyperlink r:id="rId13" w:history="1">
        <w:r w:rsidR="00585224" w:rsidRPr="00156762">
          <w:rPr>
            <w:rFonts w:ascii="Times New Roman" w:hAnsi="Times New Roman" w:cs="Times New Roman"/>
            <w:sz w:val="28"/>
            <w:szCs w:val="28"/>
          </w:rPr>
          <w:t>5</w:t>
        </w:r>
      </w:hyperlink>
      <w:r w:rsidR="00585224" w:rsidRPr="00156762">
        <w:rPr>
          <w:rFonts w:ascii="Times New Roman" w:hAnsi="Times New Roman" w:cs="Times New Roman"/>
          <w:sz w:val="28"/>
          <w:szCs w:val="28"/>
        </w:rPr>
        <w:t xml:space="preserve">, </w:t>
      </w:r>
      <w:hyperlink r:id="rId14" w:history="1">
        <w:r w:rsidR="00585224" w:rsidRPr="00156762">
          <w:rPr>
            <w:rFonts w:ascii="Times New Roman" w:hAnsi="Times New Roman" w:cs="Times New Roman"/>
            <w:sz w:val="28"/>
            <w:szCs w:val="28"/>
          </w:rPr>
          <w:t>23</w:t>
        </w:r>
      </w:hyperlink>
      <w:r w:rsidR="00585224" w:rsidRPr="00156762">
        <w:rPr>
          <w:rFonts w:ascii="Times New Roman" w:hAnsi="Times New Roman" w:cs="Times New Roman"/>
          <w:sz w:val="28"/>
          <w:szCs w:val="28"/>
        </w:rPr>
        <w:t xml:space="preserve"> или </w:t>
      </w:r>
      <w:hyperlink r:id="rId15" w:history="1">
        <w:r w:rsidR="00585224" w:rsidRPr="00156762">
          <w:rPr>
            <w:rFonts w:ascii="Times New Roman" w:hAnsi="Times New Roman" w:cs="Times New Roman"/>
            <w:sz w:val="28"/>
            <w:szCs w:val="28"/>
          </w:rPr>
          <w:t>44 части 1 статьи 93</w:t>
        </w:r>
      </w:hyperlink>
      <w:r w:rsidR="00585224" w:rsidRPr="00156762">
        <w:rPr>
          <w:rFonts w:ascii="Times New Roman" w:hAnsi="Times New Roman" w:cs="Times New Roman"/>
          <w:sz w:val="28"/>
          <w:szCs w:val="28"/>
        </w:rPr>
        <w:t xml:space="preserve"> </w:t>
      </w:r>
      <w:r w:rsidR="00585224" w:rsidRPr="00585224">
        <w:rPr>
          <w:rFonts w:ascii="Times New Roman" w:hAnsi="Times New Roman" w:cs="Times New Roman"/>
          <w:sz w:val="28"/>
          <w:szCs w:val="28"/>
        </w:rPr>
        <w:t xml:space="preserve">настоящего Федерального закона) отражаются заказчиком в отчете, размещаемом в единой информационной </w:t>
      </w:r>
      <w:r>
        <w:rPr>
          <w:rFonts w:ascii="Times New Roman" w:hAnsi="Times New Roman" w:cs="Times New Roman"/>
          <w:sz w:val="28"/>
          <w:szCs w:val="28"/>
        </w:rPr>
        <w:t>системе</w:t>
      </w:r>
      <w:r w:rsidR="00585224">
        <w:rPr>
          <w:rFonts w:ascii="Times New Roman" w:hAnsi="Times New Roman" w:cs="Times New Roman"/>
          <w:sz w:val="28"/>
          <w:szCs w:val="28"/>
        </w:rPr>
        <w:t xml:space="preserve"> содержащую следующую информацию:</w:t>
      </w:r>
      <w:proofErr w:type="gramEnd"/>
    </w:p>
    <w:p w:rsidR="00585224" w:rsidRPr="00585224" w:rsidRDefault="00585224" w:rsidP="00585224">
      <w:pPr>
        <w:autoSpaceDE w:val="0"/>
        <w:autoSpaceDN w:val="0"/>
        <w:adjustRightInd w:val="0"/>
        <w:spacing w:after="0" w:line="240" w:lineRule="auto"/>
        <w:ind w:firstLine="540"/>
        <w:jc w:val="both"/>
        <w:rPr>
          <w:rFonts w:ascii="Times New Roman" w:hAnsi="Times New Roman" w:cs="Times New Roman"/>
          <w:sz w:val="28"/>
          <w:szCs w:val="28"/>
        </w:rPr>
      </w:pPr>
      <w:r w:rsidRPr="00585224">
        <w:rPr>
          <w:rFonts w:ascii="Times New Roman" w:hAnsi="Times New Roman" w:cs="Times New Roman"/>
          <w:sz w:val="28"/>
          <w:szCs w:val="28"/>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85224" w:rsidRPr="00585224" w:rsidRDefault="00585224" w:rsidP="00585224">
      <w:pPr>
        <w:autoSpaceDE w:val="0"/>
        <w:autoSpaceDN w:val="0"/>
        <w:adjustRightInd w:val="0"/>
        <w:spacing w:after="0" w:line="240" w:lineRule="auto"/>
        <w:ind w:firstLine="540"/>
        <w:jc w:val="both"/>
        <w:rPr>
          <w:rFonts w:ascii="Times New Roman" w:hAnsi="Times New Roman" w:cs="Times New Roman"/>
          <w:sz w:val="28"/>
          <w:szCs w:val="28"/>
        </w:rPr>
      </w:pPr>
      <w:r w:rsidRPr="00585224">
        <w:rPr>
          <w:rFonts w:ascii="Times New Roman" w:hAnsi="Times New Roman" w:cs="Times New Roman"/>
          <w:sz w:val="28"/>
          <w:szCs w:val="28"/>
        </w:rPr>
        <w:t xml:space="preserve">2) о ненадлежащем исполнении контракта (с указанием допущенных нарушений) или о неисполнении контракта </w:t>
      </w:r>
      <w:proofErr w:type="gramStart"/>
      <w:r w:rsidRPr="00585224">
        <w:rPr>
          <w:rFonts w:ascii="Times New Roman" w:hAnsi="Times New Roman" w:cs="Times New Roman"/>
          <w:sz w:val="28"/>
          <w:szCs w:val="28"/>
        </w:rPr>
        <w:t>и</w:t>
      </w:r>
      <w:proofErr w:type="gramEnd"/>
      <w:r w:rsidRPr="00585224">
        <w:rPr>
          <w:rFonts w:ascii="Times New Roman" w:hAnsi="Times New Roman" w:cs="Times New Roman"/>
          <w:sz w:val="28"/>
          <w:szCs w:val="28"/>
        </w:rPr>
        <w:t xml:space="preserve"> о санкциях, которые применены в связи с нарушением условий контракта или его неисполнением;</w:t>
      </w:r>
    </w:p>
    <w:p w:rsidR="00585224" w:rsidRPr="00585224" w:rsidRDefault="00585224" w:rsidP="00585224">
      <w:pPr>
        <w:autoSpaceDE w:val="0"/>
        <w:autoSpaceDN w:val="0"/>
        <w:adjustRightInd w:val="0"/>
        <w:spacing w:after="0" w:line="240" w:lineRule="auto"/>
        <w:ind w:firstLine="540"/>
        <w:jc w:val="both"/>
        <w:rPr>
          <w:rFonts w:ascii="Times New Roman" w:hAnsi="Times New Roman" w:cs="Times New Roman"/>
          <w:sz w:val="28"/>
          <w:szCs w:val="28"/>
        </w:rPr>
      </w:pPr>
      <w:r w:rsidRPr="00585224">
        <w:rPr>
          <w:rFonts w:ascii="Times New Roman" w:hAnsi="Times New Roman" w:cs="Times New Roman"/>
          <w:sz w:val="28"/>
          <w:szCs w:val="28"/>
        </w:rPr>
        <w:t>3) об изменении или о расторжении контракта в ходе его исполнения.</w:t>
      </w:r>
    </w:p>
    <w:p w:rsidR="00156762" w:rsidRPr="00156762" w:rsidRDefault="00156762" w:rsidP="00156762">
      <w:pPr>
        <w:autoSpaceDE w:val="0"/>
        <w:autoSpaceDN w:val="0"/>
        <w:adjustRightInd w:val="0"/>
        <w:spacing w:after="0" w:line="240" w:lineRule="auto"/>
        <w:ind w:firstLine="540"/>
        <w:jc w:val="both"/>
        <w:rPr>
          <w:rFonts w:ascii="Times New Roman" w:hAnsi="Times New Roman" w:cs="Times New Roman"/>
          <w:sz w:val="28"/>
          <w:szCs w:val="28"/>
        </w:rPr>
      </w:pPr>
      <w:r w:rsidRPr="00156762">
        <w:rPr>
          <w:rFonts w:ascii="Times New Roman" w:hAnsi="Times New Roman" w:cs="Times New Roman"/>
          <w:sz w:val="28"/>
          <w:szCs w:val="28"/>
        </w:rPr>
        <w:t>Отчет размещается заказчиком в единой системе в течение 7 рабочих дней со дня:</w:t>
      </w:r>
    </w:p>
    <w:p w:rsidR="00156762" w:rsidRPr="00156762" w:rsidRDefault="00156762" w:rsidP="00156762">
      <w:pPr>
        <w:autoSpaceDE w:val="0"/>
        <w:autoSpaceDN w:val="0"/>
        <w:adjustRightInd w:val="0"/>
        <w:spacing w:after="0" w:line="240" w:lineRule="auto"/>
        <w:ind w:firstLine="540"/>
        <w:jc w:val="both"/>
        <w:rPr>
          <w:rFonts w:ascii="Times New Roman" w:hAnsi="Times New Roman" w:cs="Times New Roman"/>
          <w:sz w:val="28"/>
          <w:szCs w:val="28"/>
        </w:rPr>
      </w:pPr>
      <w:r w:rsidRPr="00156762">
        <w:rPr>
          <w:rFonts w:ascii="Times New Roman" w:hAnsi="Times New Roman" w:cs="Times New Roman"/>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56762" w:rsidRPr="00156762" w:rsidRDefault="00156762" w:rsidP="00156762">
      <w:pPr>
        <w:autoSpaceDE w:val="0"/>
        <w:autoSpaceDN w:val="0"/>
        <w:adjustRightInd w:val="0"/>
        <w:spacing w:after="0" w:line="240" w:lineRule="auto"/>
        <w:ind w:firstLine="540"/>
        <w:jc w:val="both"/>
        <w:rPr>
          <w:rFonts w:ascii="Times New Roman" w:hAnsi="Times New Roman" w:cs="Times New Roman"/>
          <w:sz w:val="28"/>
          <w:szCs w:val="28"/>
        </w:rPr>
      </w:pPr>
      <w:r w:rsidRPr="00156762">
        <w:rPr>
          <w:rFonts w:ascii="Times New Roman" w:hAnsi="Times New Roman" w:cs="Times New Roman"/>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56762" w:rsidRPr="00156762" w:rsidRDefault="00156762" w:rsidP="00156762">
      <w:pPr>
        <w:autoSpaceDE w:val="0"/>
        <w:autoSpaceDN w:val="0"/>
        <w:adjustRightInd w:val="0"/>
        <w:spacing w:after="0" w:line="240" w:lineRule="auto"/>
        <w:ind w:firstLine="540"/>
        <w:jc w:val="both"/>
        <w:rPr>
          <w:rFonts w:ascii="Times New Roman" w:hAnsi="Times New Roman" w:cs="Times New Roman"/>
          <w:sz w:val="28"/>
          <w:szCs w:val="28"/>
        </w:rPr>
      </w:pPr>
      <w:r w:rsidRPr="00156762">
        <w:rPr>
          <w:rFonts w:ascii="Times New Roman" w:hAnsi="Times New Roman" w:cs="Times New Roman"/>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156762" w:rsidRDefault="00585224" w:rsidP="00156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о подготовке такого отчета утверждено </w:t>
      </w:r>
      <w:r w:rsidR="00156762">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t>от 28</w:t>
      </w:r>
      <w:r w:rsidR="00156762">
        <w:rPr>
          <w:rFonts w:ascii="Times New Roman" w:hAnsi="Times New Roman" w:cs="Times New Roman"/>
          <w:sz w:val="28"/>
          <w:szCs w:val="28"/>
        </w:rPr>
        <w:t xml:space="preserve"> ноября </w:t>
      </w:r>
      <w:r>
        <w:rPr>
          <w:rFonts w:ascii="Times New Roman" w:hAnsi="Times New Roman" w:cs="Times New Roman"/>
          <w:sz w:val="28"/>
          <w:szCs w:val="28"/>
        </w:rPr>
        <w:t>2013</w:t>
      </w:r>
      <w:r w:rsidR="00156762">
        <w:rPr>
          <w:rFonts w:ascii="Times New Roman" w:hAnsi="Times New Roman" w:cs="Times New Roman"/>
          <w:sz w:val="28"/>
          <w:szCs w:val="28"/>
        </w:rPr>
        <w:t xml:space="preserve"> года</w:t>
      </w:r>
      <w:r>
        <w:rPr>
          <w:rFonts w:ascii="Times New Roman" w:hAnsi="Times New Roman" w:cs="Times New Roman"/>
          <w:sz w:val="28"/>
          <w:szCs w:val="28"/>
        </w:rPr>
        <w:t xml:space="preserve"> №1093.</w:t>
      </w:r>
    </w:p>
    <w:p w:rsidR="00156762" w:rsidRDefault="00156762" w:rsidP="00156762">
      <w:pPr>
        <w:autoSpaceDE w:val="0"/>
        <w:autoSpaceDN w:val="0"/>
        <w:adjustRightInd w:val="0"/>
        <w:spacing w:after="0" w:line="240" w:lineRule="auto"/>
        <w:ind w:firstLine="540"/>
        <w:jc w:val="both"/>
        <w:rPr>
          <w:rFonts w:ascii="Times New Roman" w:hAnsi="Times New Roman" w:cs="Times New Roman"/>
          <w:sz w:val="28"/>
          <w:szCs w:val="28"/>
        </w:rPr>
      </w:pPr>
    </w:p>
    <w:p w:rsidR="00BA2A0C" w:rsidRPr="00BA2A0C" w:rsidRDefault="00585224" w:rsidP="00BA2A0C">
      <w:pPr>
        <w:pStyle w:val="ConsPlusNormal"/>
        <w:ind w:firstLine="540"/>
        <w:jc w:val="both"/>
        <w:rPr>
          <w:b/>
        </w:rPr>
      </w:pPr>
      <w:r w:rsidRPr="00F7193C">
        <w:rPr>
          <w:b/>
        </w:rPr>
        <w:t xml:space="preserve">Нарушение части 2 статьи 93 </w:t>
      </w:r>
      <w:r w:rsidR="00BA2A0C">
        <w:rPr>
          <w:b/>
        </w:rPr>
        <w:t xml:space="preserve">Федерального закона № 44-ФЗ – </w:t>
      </w:r>
      <w:proofErr w:type="gramStart"/>
      <w:r w:rsidR="00BA2A0C">
        <w:rPr>
          <w:b/>
        </w:rPr>
        <w:t>не размещение</w:t>
      </w:r>
      <w:proofErr w:type="gramEnd"/>
      <w:r w:rsidR="00BA2A0C">
        <w:rPr>
          <w:b/>
        </w:rPr>
        <w:t xml:space="preserve"> в ЕИС извещения об осуществлении закупки </w:t>
      </w:r>
      <w:r w:rsidR="00BA2A0C" w:rsidRPr="00BA2A0C">
        <w:rPr>
          <w:b/>
        </w:rPr>
        <w:t xml:space="preserve">у единственного поставщика (подрядчика, исполнителя) в случаях, предусмотренных </w:t>
      </w:r>
      <w:hyperlink r:id="rId16" w:history="1">
        <w:r w:rsidR="00BA2A0C" w:rsidRPr="00BA2A0C">
          <w:rPr>
            <w:b/>
          </w:rPr>
          <w:t>пунктами 1</w:t>
        </w:r>
      </w:hyperlink>
      <w:r w:rsidR="00BA2A0C" w:rsidRPr="00BA2A0C">
        <w:rPr>
          <w:b/>
        </w:rPr>
        <w:t xml:space="preserve"> - </w:t>
      </w:r>
      <w:hyperlink r:id="rId17" w:history="1">
        <w:r w:rsidR="00BA2A0C" w:rsidRPr="00BA2A0C">
          <w:rPr>
            <w:b/>
          </w:rPr>
          <w:t>3</w:t>
        </w:r>
      </w:hyperlink>
      <w:r w:rsidR="00BA2A0C" w:rsidRPr="00BA2A0C">
        <w:rPr>
          <w:b/>
        </w:rPr>
        <w:t xml:space="preserve">, </w:t>
      </w:r>
      <w:hyperlink r:id="rId18" w:history="1">
        <w:r w:rsidR="00BA2A0C" w:rsidRPr="00BA2A0C">
          <w:rPr>
            <w:b/>
          </w:rPr>
          <w:t>6</w:t>
        </w:r>
      </w:hyperlink>
      <w:r w:rsidR="00BA2A0C" w:rsidRPr="00BA2A0C">
        <w:rPr>
          <w:b/>
        </w:rPr>
        <w:t xml:space="preserve"> - </w:t>
      </w:r>
      <w:hyperlink r:id="rId19" w:history="1">
        <w:r w:rsidR="00BA2A0C" w:rsidRPr="00BA2A0C">
          <w:rPr>
            <w:b/>
          </w:rPr>
          <w:t>8</w:t>
        </w:r>
      </w:hyperlink>
      <w:r w:rsidR="00BA2A0C" w:rsidRPr="00BA2A0C">
        <w:rPr>
          <w:b/>
        </w:rPr>
        <w:t xml:space="preserve">, </w:t>
      </w:r>
      <w:hyperlink r:id="rId20" w:history="1">
        <w:r w:rsidR="00BA2A0C" w:rsidRPr="00BA2A0C">
          <w:rPr>
            <w:b/>
          </w:rPr>
          <w:t>11</w:t>
        </w:r>
      </w:hyperlink>
      <w:r w:rsidR="00BA2A0C" w:rsidRPr="00BA2A0C">
        <w:rPr>
          <w:b/>
        </w:rPr>
        <w:t xml:space="preserve"> - </w:t>
      </w:r>
      <w:hyperlink r:id="rId21" w:history="1">
        <w:r w:rsidR="00BA2A0C" w:rsidRPr="00BA2A0C">
          <w:rPr>
            <w:b/>
          </w:rPr>
          <w:t>14</w:t>
        </w:r>
      </w:hyperlink>
      <w:r w:rsidR="00BA2A0C" w:rsidRPr="00BA2A0C">
        <w:rPr>
          <w:b/>
        </w:rPr>
        <w:t xml:space="preserve">, </w:t>
      </w:r>
      <w:hyperlink r:id="rId22" w:history="1">
        <w:r w:rsidR="00BA2A0C" w:rsidRPr="00BA2A0C">
          <w:rPr>
            <w:b/>
          </w:rPr>
          <w:t>16</w:t>
        </w:r>
      </w:hyperlink>
      <w:r w:rsidR="00BA2A0C" w:rsidRPr="00BA2A0C">
        <w:rPr>
          <w:b/>
        </w:rPr>
        <w:t xml:space="preserve"> - </w:t>
      </w:r>
      <w:hyperlink r:id="rId23" w:history="1">
        <w:r w:rsidR="00BA2A0C" w:rsidRPr="00BA2A0C">
          <w:rPr>
            <w:b/>
          </w:rPr>
          <w:t>19 части 1</w:t>
        </w:r>
      </w:hyperlink>
      <w:r w:rsidR="00BA2A0C">
        <w:rPr>
          <w:b/>
        </w:rPr>
        <w:t xml:space="preserve"> статьи 93 Федерального закона № 44-ФЗ.</w:t>
      </w:r>
    </w:p>
    <w:p w:rsidR="00BA2A0C" w:rsidRDefault="00585224" w:rsidP="00BA2A0C">
      <w:pPr>
        <w:autoSpaceDE w:val="0"/>
        <w:autoSpaceDN w:val="0"/>
        <w:adjustRightInd w:val="0"/>
        <w:spacing w:after="0" w:line="240" w:lineRule="auto"/>
        <w:ind w:firstLine="708"/>
        <w:jc w:val="both"/>
        <w:rPr>
          <w:rFonts w:ascii="Times New Roman" w:hAnsi="Times New Roman" w:cs="Times New Roman"/>
          <w:sz w:val="28"/>
          <w:szCs w:val="28"/>
        </w:rPr>
      </w:pPr>
      <w:r w:rsidRPr="00BA2A0C">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случаях, предусмотренных </w:t>
      </w:r>
      <w:hyperlink r:id="rId24" w:history="1">
        <w:r w:rsidRPr="00BA2A0C">
          <w:rPr>
            <w:rFonts w:ascii="Times New Roman" w:hAnsi="Times New Roman" w:cs="Times New Roman"/>
            <w:sz w:val="28"/>
            <w:szCs w:val="28"/>
          </w:rPr>
          <w:t>пунктами 1</w:t>
        </w:r>
      </w:hyperlink>
      <w:r w:rsidRPr="00BA2A0C">
        <w:rPr>
          <w:rFonts w:ascii="Times New Roman" w:hAnsi="Times New Roman" w:cs="Times New Roman"/>
          <w:sz w:val="28"/>
          <w:szCs w:val="28"/>
        </w:rPr>
        <w:t xml:space="preserve"> - </w:t>
      </w:r>
      <w:hyperlink r:id="rId25" w:history="1">
        <w:r w:rsidRPr="00BA2A0C">
          <w:rPr>
            <w:rFonts w:ascii="Times New Roman" w:hAnsi="Times New Roman" w:cs="Times New Roman"/>
            <w:sz w:val="28"/>
            <w:szCs w:val="28"/>
          </w:rPr>
          <w:t>3</w:t>
        </w:r>
      </w:hyperlink>
      <w:r w:rsidRPr="00BA2A0C">
        <w:rPr>
          <w:rFonts w:ascii="Times New Roman" w:hAnsi="Times New Roman" w:cs="Times New Roman"/>
          <w:sz w:val="28"/>
          <w:szCs w:val="28"/>
        </w:rPr>
        <w:t xml:space="preserve">, </w:t>
      </w:r>
      <w:hyperlink r:id="rId26" w:history="1">
        <w:r w:rsidRPr="00BA2A0C">
          <w:rPr>
            <w:rFonts w:ascii="Times New Roman" w:hAnsi="Times New Roman" w:cs="Times New Roman"/>
            <w:sz w:val="28"/>
            <w:szCs w:val="28"/>
          </w:rPr>
          <w:t>6</w:t>
        </w:r>
      </w:hyperlink>
      <w:r w:rsidRPr="00BA2A0C">
        <w:rPr>
          <w:rFonts w:ascii="Times New Roman" w:hAnsi="Times New Roman" w:cs="Times New Roman"/>
          <w:sz w:val="28"/>
          <w:szCs w:val="28"/>
        </w:rPr>
        <w:t xml:space="preserve"> - </w:t>
      </w:r>
      <w:hyperlink r:id="rId27" w:history="1">
        <w:r w:rsidRPr="00BA2A0C">
          <w:rPr>
            <w:rFonts w:ascii="Times New Roman" w:hAnsi="Times New Roman" w:cs="Times New Roman"/>
            <w:sz w:val="28"/>
            <w:szCs w:val="28"/>
          </w:rPr>
          <w:t>8</w:t>
        </w:r>
      </w:hyperlink>
      <w:r w:rsidR="00BA2A0C" w:rsidRPr="00BA2A0C">
        <w:rPr>
          <w:rFonts w:ascii="Times New Roman" w:hAnsi="Times New Roman" w:cs="Times New Roman"/>
          <w:sz w:val="28"/>
          <w:szCs w:val="28"/>
        </w:rPr>
        <w:t xml:space="preserve">, </w:t>
      </w:r>
      <w:hyperlink r:id="rId28" w:history="1">
        <w:r w:rsidRPr="00BA2A0C">
          <w:rPr>
            <w:rFonts w:ascii="Times New Roman" w:hAnsi="Times New Roman" w:cs="Times New Roman"/>
            <w:sz w:val="28"/>
            <w:szCs w:val="28"/>
          </w:rPr>
          <w:t>11</w:t>
        </w:r>
      </w:hyperlink>
      <w:r w:rsidRPr="00BA2A0C">
        <w:rPr>
          <w:rFonts w:ascii="Times New Roman" w:hAnsi="Times New Roman" w:cs="Times New Roman"/>
          <w:sz w:val="28"/>
          <w:szCs w:val="28"/>
        </w:rPr>
        <w:t xml:space="preserve"> - </w:t>
      </w:r>
      <w:hyperlink r:id="rId29" w:history="1">
        <w:r w:rsidRPr="00BA2A0C">
          <w:rPr>
            <w:rFonts w:ascii="Times New Roman" w:hAnsi="Times New Roman" w:cs="Times New Roman"/>
            <w:sz w:val="28"/>
            <w:szCs w:val="28"/>
          </w:rPr>
          <w:t>14</w:t>
        </w:r>
      </w:hyperlink>
      <w:r w:rsidRPr="00BA2A0C">
        <w:rPr>
          <w:rFonts w:ascii="Times New Roman" w:hAnsi="Times New Roman" w:cs="Times New Roman"/>
          <w:sz w:val="28"/>
          <w:szCs w:val="28"/>
        </w:rPr>
        <w:t xml:space="preserve">, </w:t>
      </w:r>
      <w:hyperlink r:id="rId30" w:history="1">
        <w:r w:rsidRPr="00BA2A0C">
          <w:rPr>
            <w:rFonts w:ascii="Times New Roman" w:hAnsi="Times New Roman" w:cs="Times New Roman"/>
            <w:sz w:val="28"/>
            <w:szCs w:val="28"/>
          </w:rPr>
          <w:t>16</w:t>
        </w:r>
      </w:hyperlink>
      <w:r w:rsidRPr="00BA2A0C">
        <w:rPr>
          <w:rFonts w:ascii="Times New Roman" w:hAnsi="Times New Roman" w:cs="Times New Roman"/>
          <w:sz w:val="28"/>
          <w:szCs w:val="28"/>
        </w:rPr>
        <w:t xml:space="preserve"> - </w:t>
      </w:r>
      <w:hyperlink r:id="rId31" w:history="1">
        <w:r w:rsidRPr="00BA2A0C">
          <w:rPr>
            <w:rFonts w:ascii="Times New Roman" w:hAnsi="Times New Roman" w:cs="Times New Roman"/>
            <w:sz w:val="28"/>
            <w:szCs w:val="28"/>
          </w:rPr>
          <w:t>19 части 1</w:t>
        </w:r>
      </w:hyperlink>
      <w:r w:rsidRPr="00BA2A0C">
        <w:rPr>
          <w:rFonts w:ascii="Times New Roman" w:hAnsi="Times New Roman" w:cs="Times New Roman"/>
          <w:sz w:val="28"/>
          <w:szCs w:val="28"/>
        </w:rPr>
        <w:t xml:space="preserve"> статьи</w:t>
      </w:r>
      <w:r w:rsidR="00BA2A0C" w:rsidRPr="00BA2A0C">
        <w:rPr>
          <w:rFonts w:ascii="Times New Roman" w:hAnsi="Times New Roman" w:cs="Times New Roman"/>
          <w:sz w:val="28"/>
          <w:szCs w:val="28"/>
        </w:rPr>
        <w:t xml:space="preserve"> 93</w:t>
      </w:r>
      <w:r w:rsidRPr="00BA2A0C">
        <w:rPr>
          <w:rFonts w:ascii="Times New Roman" w:hAnsi="Times New Roman" w:cs="Times New Roman"/>
          <w:sz w:val="28"/>
          <w:szCs w:val="28"/>
        </w:rPr>
        <w:t xml:space="preserve">, заказчик размещает в единой информационной системе извещение об осуществлении такой закупки не </w:t>
      </w:r>
      <w:proofErr w:type="gramStart"/>
      <w:r w:rsidRPr="00BA2A0C">
        <w:rPr>
          <w:rFonts w:ascii="Times New Roman" w:hAnsi="Times New Roman" w:cs="Times New Roman"/>
          <w:sz w:val="28"/>
          <w:szCs w:val="28"/>
        </w:rPr>
        <w:t>позднее</w:t>
      </w:r>
      <w:proofErr w:type="gramEnd"/>
      <w:r w:rsidRPr="00BA2A0C">
        <w:rPr>
          <w:rFonts w:ascii="Times New Roman" w:hAnsi="Times New Roman" w:cs="Times New Roman"/>
          <w:sz w:val="28"/>
          <w:szCs w:val="28"/>
        </w:rPr>
        <w:t xml:space="preserve"> чем за пять дней до даты заключения контракта.</w:t>
      </w:r>
    </w:p>
    <w:p w:rsidR="00BA2A0C" w:rsidRDefault="00BA2A0C" w:rsidP="00BA2A0C">
      <w:pPr>
        <w:autoSpaceDE w:val="0"/>
        <w:autoSpaceDN w:val="0"/>
        <w:adjustRightInd w:val="0"/>
        <w:spacing w:after="0" w:line="240" w:lineRule="auto"/>
        <w:ind w:firstLine="708"/>
        <w:jc w:val="both"/>
        <w:rPr>
          <w:rFonts w:ascii="Times New Roman" w:hAnsi="Times New Roman" w:cs="Times New Roman"/>
          <w:sz w:val="28"/>
          <w:szCs w:val="28"/>
        </w:rPr>
      </w:pPr>
    </w:p>
    <w:p w:rsidR="00585224" w:rsidRPr="00BA2A0C" w:rsidRDefault="00585224" w:rsidP="00BA2A0C">
      <w:pPr>
        <w:autoSpaceDE w:val="0"/>
        <w:autoSpaceDN w:val="0"/>
        <w:adjustRightInd w:val="0"/>
        <w:spacing w:after="0" w:line="240" w:lineRule="auto"/>
        <w:ind w:firstLine="708"/>
        <w:jc w:val="both"/>
        <w:rPr>
          <w:rFonts w:ascii="Times New Roman" w:hAnsi="Times New Roman" w:cs="Times New Roman"/>
          <w:sz w:val="28"/>
          <w:szCs w:val="28"/>
        </w:rPr>
      </w:pPr>
      <w:r w:rsidRPr="00F7193C">
        <w:rPr>
          <w:rFonts w:ascii="Times New Roman" w:hAnsi="Times New Roman" w:cs="Times New Roman"/>
          <w:b/>
          <w:sz w:val="28"/>
          <w:szCs w:val="28"/>
        </w:rPr>
        <w:t xml:space="preserve">Нарушение пункта 2 статьи 34 </w:t>
      </w:r>
      <w:r w:rsidR="00BA2A0C">
        <w:rPr>
          <w:rFonts w:ascii="Times New Roman" w:hAnsi="Times New Roman" w:cs="Times New Roman"/>
          <w:b/>
          <w:sz w:val="28"/>
          <w:szCs w:val="28"/>
        </w:rPr>
        <w:t>Федерального закона № 44-ФЗ – установление ориентировочной цены контракта.</w:t>
      </w:r>
    </w:p>
    <w:p w:rsidR="00BA2A0C" w:rsidRDefault="00BA2A0C" w:rsidP="00BA2A0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пункту 2 статьи 34 Федерального закона № 44-ФЗ п</w:t>
      </w:r>
      <w:r w:rsidR="00585224" w:rsidRPr="00585224">
        <w:rPr>
          <w:rFonts w:ascii="Times New Roman" w:hAnsi="Times New Roman" w:cs="Times New Roman"/>
          <w:sz w:val="28"/>
          <w:szCs w:val="28"/>
        </w:rPr>
        <w:t xml:space="preserve">ри заключении контракта указывается, что цена контракта </w:t>
      </w:r>
      <w:proofErr w:type="gramStart"/>
      <w:r w:rsidR="00585224" w:rsidRPr="00585224">
        <w:rPr>
          <w:rFonts w:ascii="Times New Roman" w:hAnsi="Times New Roman" w:cs="Times New Roman"/>
          <w:sz w:val="28"/>
          <w:szCs w:val="28"/>
        </w:rPr>
        <w:t>является твердой и определяется</w:t>
      </w:r>
      <w:proofErr w:type="gramEnd"/>
      <w:r w:rsidR="00585224" w:rsidRPr="00585224">
        <w:rPr>
          <w:rFonts w:ascii="Times New Roman" w:hAnsi="Times New Roman" w:cs="Times New Roman"/>
          <w:sz w:val="28"/>
          <w:szCs w:val="28"/>
        </w:rPr>
        <w:t xml:space="preserve">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BA2A0C" w:rsidRDefault="00BA2A0C" w:rsidP="00BA2A0C">
      <w:pPr>
        <w:autoSpaceDE w:val="0"/>
        <w:autoSpaceDN w:val="0"/>
        <w:adjustRightInd w:val="0"/>
        <w:spacing w:after="0" w:line="240" w:lineRule="auto"/>
        <w:ind w:firstLine="708"/>
        <w:jc w:val="both"/>
        <w:rPr>
          <w:rFonts w:ascii="Times New Roman" w:hAnsi="Times New Roman" w:cs="Times New Roman"/>
          <w:sz w:val="28"/>
          <w:szCs w:val="28"/>
        </w:rPr>
      </w:pPr>
    </w:p>
    <w:p w:rsidR="00F7193C" w:rsidRPr="00F7193C" w:rsidRDefault="00E41C1F" w:rsidP="00E41C1F">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Нарушение пункта 4 части 1 статьи  93 Федерального закона № 44-ФЗ - п</w:t>
      </w:r>
      <w:r w:rsidR="00F7193C" w:rsidRPr="00F7193C">
        <w:rPr>
          <w:rFonts w:ascii="Times New Roman" w:hAnsi="Times New Roman" w:cs="Times New Roman"/>
          <w:b/>
          <w:sz w:val="28"/>
          <w:szCs w:val="28"/>
        </w:rPr>
        <w:t>ревышение годового объема закупок</w:t>
      </w:r>
      <w:r>
        <w:rPr>
          <w:rFonts w:ascii="Times New Roman" w:hAnsi="Times New Roman" w:cs="Times New Roman"/>
          <w:b/>
          <w:sz w:val="28"/>
          <w:szCs w:val="28"/>
        </w:rPr>
        <w:t xml:space="preserve">, при котором заказчик вправе осуществить закупки </w:t>
      </w:r>
      <w:r w:rsidR="00F7193C" w:rsidRPr="00F7193C">
        <w:rPr>
          <w:rFonts w:ascii="Times New Roman" w:hAnsi="Times New Roman" w:cs="Times New Roman"/>
          <w:b/>
          <w:sz w:val="28"/>
          <w:szCs w:val="28"/>
        </w:rPr>
        <w:t xml:space="preserve">по пункту 4 </w:t>
      </w:r>
      <w:r>
        <w:rPr>
          <w:rFonts w:ascii="Times New Roman" w:hAnsi="Times New Roman" w:cs="Times New Roman"/>
          <w:b/>
          <w:sz w:val="28"/>
          <w:szCs w:val="28"/>
        </w:rPr>
        <w:t xml:space="preserve">части 1 </w:t>
      </w:r>
      <w:r w:rsidR="00F7193C" w:rsidRPr="00F7193C">
        <w:rPr>
          <w:rFonts w:ascii="Times New Roman" w:hAnsi="Times New Roman" w:cs="Times New Roman"/>
          <w:b/>
          <w:sz w:val="28"/>
          <w:szCs w:val="28"/>
        </w:rPr>
        <w:t>статьи 93</w:t>
      </w:r>
      <w:r>
        <w:rPr>
          <w:rFonts w:ascii="Times New Roman" w:hAnsi="Times New Roman" w:cs="Times New Roman"/>
          <w:b/>
          <w:sz w:val="28"/>
          <w:szCs w:val="28"/>
        </w:rPr>
        <w:t xml:space="preserve"> Федерального закона № 44-ФЗ.</w:t>
      </w:r>
    </w:p>
    <w:p w:rsidR="00E41C1F" w:rsidRDefault="00E41C1F" w:rsidP="00E41C1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пункту 4 части 1 статьи 93 Федерального закона № 44-ФЗ заказчик вправе о</w:t>
      </w:r>
      <w:r w:rsidR="00F7193C" w:rsidRPr="00F7193C">
        <w:rPr>
          <w:rFonts w:ascii="Times New Roman" w:hAnsi="Times New Roman" w:cs="Times New Roman"/>
          <w:sz w:val="28"/>
          <w:szCs w:val="28"/>
        </w:rPr>
        <w:t>существ</w:t>
      </w:r>
      <w:r>
        <w:rPr>
          <w:rFonts w:ascii="Times New Roman" w:hAnsi="Times New Roman" w:cs="Times New Roman"/>
          <w:sz w:val="28"/>
          <w:szCs w:val="28"/>
        </w:rPr>
        <w:t>лять</w:t>
      </w:r>
      <w:r w:rsidR="00F7193C" w:rsidRPr="00F7193C">
        <w:rPr>
          <w:rFonts w:ascii="Times New Roman" w:hAnsi="Times New Roman" w:cs="Times New Roman"/>
          <w:sz w:val="28"/>
          <w:szCs w:val="28"/>
        </w:rPr>
        <w:t xml:space="preserve"> закупки товара, работы или услуги на сумму, не</w:t>
      </w:r>
      <w:r w:rsidR="00F7193C">
        <w:rPr>
          <w:rFonts w:ascii="Times New Roman" w:hAnsi="Times New Roman" w:cs="Times New Roman"/>
          <w:sz w:val="28"/>
          <w:szCs w:val="28"/>
        </w:rPr>
        <w:t xml:space="preserve"> </w:t>
      </w:r>
      <w:r w:rsidR="00F7193C" w:rsidRPr="00F7193C">
        <w:rPr>
          <w:rFonts w:ascii="Times New Roman" w:hAnsi="Times New Roman" w:cs="Times New Roman"/>
          <w:sz w:val="28"/>
          <w:szCs w:val="28"/>
        </w:rPr>
        <w:t>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E41C1F" w:rsidRDefault="00E41C1F" w:rsidP="00E41C1F">
      <w:pPr>
        <w:autoSpaceDE w:val="0"/>
        <w:autoSpaceDN w:val="0"/>
        <w:adjustRightInd w:val="0"/>
        <w:spacing w:after="0" w:line="240" w:lineRule="auto"/>
        <w:ind w:firstLine="708"/>
        <w:jc w:val="both"/>
        <w:rPr>
          <w:rFonts w:ascii="Times New Roman" w:hAnsi="Times New Roman" w:cs="Times New Roman"/>
          <w:sz w:val="28"/>
          <w:szCs w:val="28"/>
        </w:rPr>
      </w:pPr>
    </w:p>
    <w:p w:rsidR="00EC2E1A" w:rsidRPr="0056454E" w:rsidRDefault="00F7193C" w:rsidP="00E63929">
      <w:pPr>
        <w:autoSpaceDE w:val="0"/>
        <w:autoSpaceDN w:val="0"/>
        <w:adjustRightInd w:val="0"/>
        <w:spacing w:after="0" w:line="240" w:lineRule="auto"/>
        <w:ind w:firstLine="708"/>
        <w:jc w:val="both"/>
        <w:rPr>
          <w:rFonts w:ascii="Times New Roman" w:hAnsi="Times New Roman" w:cs="Times New Roman"/>
          <w:sz w:val="28"/>
          <w:szCs w:val="28"/>
        </w:rPr>
      </w:pPr>
      <w:r w:rsidRPr="00F7193C">
        <w:rPr>
          <w:rFonts w:ascii="Times New Roman" w:hAnsi="Times New Roman" w:cs="Times New Roman"/>
          <w:b/>
          <w:sz w:val="28"/>
          <w:szCs w:val="28"/>
        </w:rPr>
        <w:t xml:space="preserve">Нарушение статьи 30 </w:t>
      </w:r>
      <w:r w:rsidR="00E41C1F">
        <w:rPr>
          <w:rFonts w:ascii="Times New Roman" w:hAnsi="Times New Roman" w:cs="Times New Roman"/>
          <w:b/>
          <w:sz w:val="28"/>
          <w:szCs w:val="28"/>
        </w:rPr>
        <w:t xml:space="preserve">Федерального закона № 44-ФЗ – заказчиком не исполнена обязанность по осуществлению </w:t>
      </w:r>
      <w:r w:rsidR="00E41C1F" w:rsidRPr="00E41C1F">
        <w:rPr>
          <w:rFonts w:ascii="Times New Roman" w:hAnsi="Times New Roman" w:cs="Times New Roman"/>
          <w:b/>
          <w:sz w:val="28"/>
          <w:szCs w:val="28"/>
        </w:rPr>
        <w:t>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bookmarkStart w:id="1" w:name="Par0"/>
      <w:bookmarkEnd w:id="1"/>
      <w:r w:rsidR="00E63929">
        <w:rPr>
          <w:rFonts w:ascii="Times New Roman" w:hAnsi="Times New Roman" w:cs="Times New Roman"/>
          <w:b/>
          <w:sz w:val="28"/>
          <w:szCs w:val="28"/>
        </w:rPr>
        <w:t>.</w:t>
      </w:r>
    </w:p>
    <w:sectPr w:rsidR="00EC2E1A" w:rsidRPr="00564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472"/>
    <w:multiLevelType w:val="hybridMultilevel"/>
    <w:tmpl w:val="6990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44D13"/>
    <w:multiLevelType w:val="hybridMultilevel"/>
    <w:tmpl w:val="41C49016"/>
    <w:lvl w:ilvl="0" w:tplc="FF9C8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A9F1764"/>
    <w:multiLevelType w:val="hybridMultilevel"/>
    <w:tmpl w:val="24FC1D2A"/>
    <w:lvl w:ilvl="0" w:tplc="214A8EAA">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B6D7A15"/>
    <w:multiLevelType w:val="hybridMultilevel"/>
    <w:tmpl w:val="8B8E3AD2"/>
    <w:lvl w:ilvl="0" w:tplc="BBA68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05C13CC"/>
    <w:multiLevelType w:val="hybridMultilevel"/>
    <w:tmpl w:val="EA78C42E"/>
    <w:lvl w:ilvl="0" w:tplc="A6EC343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11"/>
    <w:rsid w:val="00000E45"/>
    <w:rsid w:val="000049A9"/>
    <w:rsid w:val="00006391"/>
    <w:rsid w:val="000146D7"/>
    <w:rsid w:val="00023700"/>
    <w:rsid w:val="00024486"/>
    <w:rsid w:val="000244A0"/>
    <w:rsid w:val="0002665A"/>
    <w:rsid w:val="00026F79"/>
    <w:rsid w:val="000273E7"/>
    <w:rsid w:val="0002762D"/>
    <w:rsid w:val="00030E7F"/>
    <w:rsid w:val="00040CCC"/>
    <w:rsid w:val="00042CF2"/>
    <w:rsid w:val="00043A32"/>
    <w:rsid w:val="00045A2E"/>
    <w:rsid w:val="0004789E"/>
    <w:rsid w:val="00050BE8"/>
    <w:rsid w:val="0005540D"/>
    <w:rsid w:val="000556C5"/>
    <w:rsid w:val="0006139E"/>
    <w:rsid w:val="0006417C"/>
    <w:rsid w:val="00064E7C"/>
    <w:rsid w:val="00066FBE"/>
    <w:rsid w:val="000837E0"/>
    <w:rsid w:val="0008444D"/>
    <w:rsid w:val="00085DE9"/>
    <w:rsid w:val="00087533"/>
    <w:rsid w:val="00091C84"/>
    <w:rsid w:val="000928A2"/>
    <w:rsid w:val="00095B6D"/>
    <w:rsid w:val="000A205B"/>
    <w:rsid w:val="000A51F6"/>
    <w:rsid w:val="000A5CE7"/>
    <w:rsid w:val="000A6D4D"/>
    <w:rsid w:val="000B3FFD"/>
    <w:rsid w:val="000B52E8"/>
    <w:rsid w:val="000B7479"/>
    <w:rsid w:val="000C3220"/>
    <w:rsid w:val="000C5EC9"/>
    <w:rsid w:val="000C7F9B"/>
    <w:rsid w:val="000D5821"/>
    <w:rsid w:val="000D7437"/>
    <w:rsid w:val="000E030C"/>
    <w:rsid w:val="000E207D"/>
    <w:rsid w:val="000E427C"/>
    <w:rsid w:val="000E4789"/>
    <w:rsid w:val="000F1EF6"/>
    <w:rsid w:val="000F47B8"/>
    <w:rsid w:val="00113DED"/>
    <w:rsid w:val="00117565"/>
    <w:rsid w:val="00120FAF"/>
    <w:rsid w:val="00121033"/>
    <w:rsid w:val="001222FC"/>
    <w:rsid w:val="0012262D"/>
    <w:rsid w:val="00125082"/>
    <w:rsid w:val="00136ECA"/>
    <w:rsid w:val="0014127C"/>
    <w:rsid w:val="00151769"/>
    <w:rsid w:val="00153FBD"/>
    <w:rsid w:val="00154261"/>
    <w:rsid w:val="00154DB9"/>
    <w:rsid w:val="00156762"/>
    <w:rsid w:val="001658AE"/>
    <w:rsid w:val="001669F6"/>
    <w:rsid w:val="00166BA8"/>
    <w:rsid w:val="00170031"/>
    <w:rsid w:val="001747D5"/>
    <w:rsid w:val="00175403"/>
    <w:rsid w:val="00176AD2"/>
    <w:rsid w:val="00176B18"/>
    <w:rsid w:val="00186649"/>
    <w:rsid w:val="00196D8D"/>
    <w:rsid w:val="001A148E"/>
    <w:rsid w:val="001A1E66"/>
    <w:rsid w:val="001A26FD"/>
    <w:rsid w:val="001A3C00"/>
    <w:rsid w:val="001A50EA"/>
    <w:rsid w:val="001B5469"/>
    <w:rsid w:val="001B5B40"/>
    <w:rsid w:val="001B671F"/>
    <w:rsid w:val="001B7457"/>
    <w:rsid w:val="001C203D"/>
    <w:rsid w:val="001C4061"/>
    <w:rsid w:val="001C62CA"/>
    <w:rsid w:val="001D0F6F"/>
    <w:rsid w:val="001D246A"/>
    <w:rsid w:val="001D2E2F"/>
    <w:rsid w:val="001E0C6B"/>
    <w:rsid w:val="001E2262"/>
    <w:rsid w:val="001E4106"/>
    <w:rsid w:val="001E7EAC"/>
    <w:rsid w:val="001F2F38"/>
    <w:rsid w:val="001F36D1"/>
    <w:rsid w:val="001F3F03"/>
    <w:rsid w:val="001F6A63"/>
    <w:rsid w:val="002027B5"/>
    <w:rsid w:val="00204818"/>
    <w:rsid w:val="00207AD1"/>
    <w:rsid w:val="00211517"/>
    <w:rsid w:val="00213AA4"/>
    <w:rsid w:val="00223ED4"/>
    <w:rsid w:val="00224008"/>
    <w:rsid w:val="0022410A"/>
    <w:rsid w:val="00224586"/>
    <w:rsid w:val="002253ED"/>
    <w:rsid w:val="00232D94"/>
    <w:rsid w:val="0023403D"/>
    <w:rsid w:val="002417B9"/>
    <w:rsid w:val="00241D12"/>
    <w:rsid w:val="002426A8"/>
    <w:rsid w:val="00242FEC"/>
    <w:rsid w:val="00246076"/>
    <w:rsid w:val="00261F7A"/>
    <w:rsid w:val="002654B6"/>
    <w:rsid w:val="002710F3"/>
    <w:rsid w:val="00271171"/>
    <w:rsid w:val="00272115"/>
    <w:rsid w:val="002807CC"/>
    <w:rsid w:val="00280C29"/>
    <w:rsid w:val="00281716"/>
    <w:rsid w:val="00285F07"/>
    <w:rsid w:val="002937E9"/>
    <w:rsid w:val="002977CA"/>
    <w:rsid w:val="002A4943"/>
    <w:rsid w:val="002A561B"/>
    <w:rsid w:val="002A5CE4"/>
    <w:rsid w:val="002B2417"/>
    <w:rsid w:val="002B3A14"/>
    <w:rsid w:val="002B65DC"/>
    <w:rsid w:val="002C27A9"/>
    <w:rsid w:val="002C4D6B"/>
    <w:rsid w:val="002C7244"/>
    <w:rsid w:val="002D4794"/>
    <w:rsid w:val="002D5B2D"/>
    <w:rsid w:val="002D5C28"/>
    <w:rsid w:val="002E2A13"/>
    <w:rsid w:val="002F6EA7"/>
    <w:rsid w:val="00300F32"/>
    <w:rsid w:val="003026EC"/>
    <w:rsid w:val="003028F8"/>
    <w:rsid w:val="0031072F"/>
    <w:rsid w:val="003115D1"/>
    <w:rsid w:val="003126ED"/>
    <w:rsid w:val="00313F79"/>
    <w:rsid w:val="0031464F"/>
    <w:rsid w:val="003165C3"/>
    <w:rsid w:val="003165C8"/>
    <w:rsid w:val="00320CCE"/>
    <w:rsid w:val="00323F3D"/>
    <w:rsid w:val="003270BD"/>
    <w:rsid w:val="00340DAC"/>
    <w:rsid w:val="00341458"/>
    <w:rsid w:val="00345006"/>
    <w:rsid w:val="0034670F"/>
    <w:rsid w:val="00350E0A"/>
    <w:rsid w:val="00360C3C"/>
    <w:rsid w:val="00364906"/>
    <w:rsid w:val="00364D17"/>
    <w:rsid w:val="003726F5"/>
    <w:rsid w:val="00373472"/>
    <w:rsid w:val="003759E8"/>
    <w:rsid w:val="00377B27"/>
    <w:rsid w:val="00380229"/>
    <w:rsid w:val="0038232B"/>
    <w:rsid w:val="0038319E"/>
    <w:rsid w:val="00383FFF"/>
    <w:rsid w:val="00385050"/>
    <w:rsid w:val="00387C6A"/>
    <w:rsid w:val="00390CCF"/>
    <w:rsid w:val="003943AC"/>
    <w:rsid w:val="003A14EC"/>
    <w:rsid w:val="003A551A"/>
    <w:rsid w:val="003A6C92"/>
    <w:rsid w:val="003B2CA4"/>
    <w:rsid w:val="003B2FFD"/>
    <w:rsid w:val="003C23EA"/>
    <w:rsid w:val="003D0A38"/>
    <w:rsid w:val="003D1964"/>
    <w:rsid w:val="003D78B0"/>
    <w:rsid w:val="003E333A"/>
    <w:rsid w:val="003E64AF"/>
    <w:rsid w:val="003E7072"/>
    <w:rsid w:val="003F3FA1"/>
    <w:rsid w:val="003F4EFF"/>
    <w:rsid w:val="003F69FA"/>
    <w:rsid w:val="003F6B42"/>
    <w:rsid w:val="00406BD2"/>
    <w:rsid w:val="00406D16"/>
    <w:rsid w:val="004074C1"/>
    <w:rsid w:val="0040756C"/>
    <w:rsid w:val="00410B3B"/>
    <w:rsid w:val="00414031"/>
    <w:rsid w:val="0041478B"/>
    <w:rsid w:val="0041565A"/>
    <w:rsid w:val="00415EBA"/>
    <w:rsid w:val="00422B0B"/>
    <w:rsid w:val="00424A04"/>
    <w:rsid w:val="0043567A"/>
    <w:rsid w:val="00440550"/>
    <w:rsid w:val="00445C4A"/>
    <w:rsid w:val="00455003"/>
    <w:rsid w:val="00456B9F"/>
    <w:rsid w:val="00460086"/>
    <w:rsid w:val="00461D3F"/>
    <w:rsid w:val="00464164"/>
    <w:rsid w:val="004653C1"/>
    <w:rsid w:val="0046585B"/>
    <w:rsid w:val="00470F62"/>
    <w:rsid w:val="004750A3"/>
    <w:rsid w:val="00476D14"/>
    <w:rsid w:val="004806FF"/>
    <w:rsid w:val="00491F57"/>
    <w:rsid w:val="004943DF"/>
    <w:rsid w:val="004A0204"/>
    <w:rsid w:val="004A202D"/>
    <w:rsid w:val="004A4E06"/>
    <w:rsid w:val="004A5A6B"/>
    <w:rsid w:val="004B102B"/>
    <w:rsid w:val="004B1FFB"/>
    <w:rsid w:val="004B5216"/>
    <w:rsid w:val="004B7216"/>
    <w:rsid w:val="004C172E"/>
    <w:rsid w:val="004C1A54"/>
    <w:rsid w:val="004C33D3"/>
    <w:rsid w:val="004C5456"/>
    <w:rsid w:val="004C6CBB"/>
    <w:rsid w:val="004E11D8"/>
    <w:rsid w:val="004E28B9"/>
    <w:rsid w:val="004E411C"/>
    <w:rsid w:val="004F160E"/>
    <w:rsid w:val="004F493D"/>
    <w:rsid w:val="004F5FAA"/>
    <w:rsid w:val="004F774C"/>
    <w:rsid w:val="005025B6"/>
    <w:rsid w:val="00503862"/>
    <w:rsid w:val="00510A9C"/>
    <w:rsid w:val="0051193A"/>
    <w:rsid w:val="00512377"/>
    <w:rsid w:val="00512AE2"/>
    <w:rsid w:val="00516D2E"/>
    <w:rsid w:val="00522CF6"/>
    <w:rsid w:val="00523D96"/>
    <w:rsid w:val="00524034"/>
    <w:rsid w:val="00525129"/>
    <w:rsid w:val="00534E67"/>
    <w:rsid w:val="00535C7D"/>
    <w:rsid w:val="00542D6C"/>
    <w:rsid w:val="005445B2"/>
    <w:rsid w:val="00545378"/>
    <w:rsid w:val="00550C52"/>
    <w:rsid w:val="00550F11"/>
    <w:rsid w:val="00553173"/>
    <w:rsid w:val="00563692"/>
    <w:rsid w:val="0056454E"/>
    <w:rsid w:val="0056770A"/>
    <w:rsid w:val="005722C5"/>
    <w:rsid w:val="005820BE"/>
    <w:rsid w:val="00582D78"/>
    <w:rsid w:val="00585224"/>
    <w:rsid w:val="0059249F"/>
    <w:rsid w:val="00596596"/>
    <w:rsid w:val="005A01F5"/>
    <w:rsid w:val="005A0F78"/>
    <w:rsid w:val="005A6B2B"/>
    <w:rsid w:val="005A6DA9"/>
    <w:rsid w:val="005A72A6"/>
    <w:rsid w:val="005B1D1F"/>
    <w:rsid w:val="005B4512"/>
    <w:rsid w:val="005B740C"/>
    <w:rsid w:val="005C09D7"/>
    <w:rsid w:val="005C1B7D"/>
    <w:rsid w:val="005C25FC"/>
    <w:rsid w:val="005C3370"/>
    <w:rsid w:val="005C5769"/>
    <w:rsid w:val="005C59D7"/>
    <w:rsid w:val="005D09BF"/>
    <w:rsid w:val="005D2B35"/>
    <w:rsid w:val="005E12BF"/>
    <w:rsid w:val="005E3736"/>
    <w:rsid w:val="005E3B03"/>
    <w:rsid w:val="005E4876"/>
    <w:rsid w:val="005E48EB"/>
    <w:rsid w:val="005E6B6A"/>
    <w:rsid w:val="005F04C4"/>
    <w:rsid w:val="005F5A61"/>
    <w:rsid w:val="006002CB"/>
    <w:rsid w:val="00601DDD"/>
    <w:rsid w:val="00603AE4"/>
    <w:rsid w:val="006062CE"/>
    <w:rsid w:val="0061640C"/>
    <w:rsid w:val="006172E5"/>
    <w:rsid w:val="00620846"/>
    <w:rsid w:val="006218A2"/>
    <w:rsid w:val="006232F9"/>
    <w:rsid w:val="00624CF4"/>
    <w:rsid w:val="00625C64"/>
    <w:rsid w:val="0063207E"/>
    <w:rsid w:val="00634FFC"/>
    <w:rsid w:val="00642E59"/>
    <w:rsid w:val="00643EA3"/>
    <w:rsid w:val="00644501"/>
    <w:rsid w:val="00644A62"/>
    <w:rsid w:val="00655842"/>
    <w:rsid w:val="00655EC6"/>
    <w:rsid w:val="006603C3"/>
    <w:rsid w:val="00672775"/>
    <w:rsid w:val="00675317"/>
    <w:rsid w:val="00675DD3"/>
    <w:rsid w:val="006774FE"/>
    <w:rsid w:val="006804CC"/>
    <w:rsid w:val="00684E33"/>
    <w:rsid w:val="00691994"/>
    <w:rsid w:val="00693E04"/>
    <w:rsid w:val="00695087"/>
    <w:rsid w:val="00697091"/>
    <w:rsid w:val="00697178"/>
    <w:rsid w:val="00697E47"/>
    <w:rsid w:val="006A3B66"/>
    <w:rsid w:val="006A5F08"/>
    <w:rsid w:val="006B48B7"/>
    <w:rsid w:val="006B618B"/>
    <w:rsid w:val="006C15AE"/>
    <w:rsid w:val="006C28FA"/>
    <w:rsid w:val="006C2E17"/>
    <w:rsid w:val="006C461A"/>
    <w:rsid w:val="006C66E5"/>
    <w:rsid w:val="006D1147"/>
    <w:rsid w:val="006D3519"/>
    <w:rsid w:val="006E04D0"/>
    <w:rsid w:val="006E163E"/>
    <w:rsid w:val="006E1746"/>
    <w:rsid w:val="006E23E0"/>
    <w:rsid w:val="006E38B0"/>
    <w:rsid w:val="006E63AE"/>
    <w:rsid w:val="006E7668"/>
    <w:rsid w:val="006F085A"/>
    <w:rsid w:val="00703777"/>
    <w:rsid w:val="0070404C"/>
    <w:rsid w:val="007055DF"/>
    <w:rsid w:val="00707270"/>
    <w:rsid w:val="00710B99"/>
    <w:rsid w:val="00710CD1"/>
    <w:rsid w:val="00713837"/>
    <w:rsid w:val="00716BA2"/>
    <w:rsid w:val="00716C35"/>
    <w:rsid w:val="007379B1"/>
    <w:rsid w:val="00740093"/>
    <w:rsid w:val="0074183A"/>
    <w:rsid w:val="007429E8"/>
    <w:rsid w:val="00746A32"/>
    <w:rsid w:val="007473A0"/>
    <w:rsid w:val="0075108B"/>
    <w:rsid w:val="0075416C"/>
    <w:rsid w:val="0075738B"/>
    <w:rsid w:val="00757471"/>
    <w:rsid w:val="007574A6"/>
    <w:rsid w:val="00757F0E"/>
    <w:rsid w:val="00760C94"/>
    <w:rsid w:val="00761242"/>
    <w:rsid w:val="007620B3"/>
    <w:rsid w:val="00762265"/>
    <w:rsid w:val="00762DA5"/>
    <w:rsid w:val="007638D2"/>
    <w:rsid w:val="007644AF"/>
    <w:rsid w:val="007665AA"/>
    <w:rsid w:val="00775764"/>
    <w:rsid w:val="00781E35"/>
    <w:rsid w:val="00782572"/>
    <w:rsid w:val="00785179"/>
    <w:rsid w:val="0079562E"/>
    <w:rsid w:val="007A0736"/>
    <w:rsid w:val="007A3909"/>
    <w:rsid w:val="007A5D41"/>
    <w:rsid w:val="007B0383"/>
    <w:rsid w:val="007B31BE"/>
    <w:rsid w:val="007B34C4"/>
    <w:rsid w:val="007B6E51"/>
    <w:rsid w:val="007B70AC"/>
    <w:rsid w:val="007C0627"/>
    <w:rsid w:val="007C2887"/>
    <w:rsid w:val="007C7C7B"/>
    <w:rsid w:val="007E1EEE"/>
    <w:rsid w:val="007E2707"/>
    <w:rsid w:val="007E3079"/>
    <w:rsid w:val="007E4C99"/>
    <w:rsid w:val="007F0FDE"/>
    <w:rsid w:val="007F10D4"/>
    <w:rsid w:val="007F38C7"/>
    <w:rsid w:val="007F5110"/>
    <w:rsid w:val="007F5807"/>
    <w:rsid w:val="00800711"/>
    <w:rsid w:val="008009CA"/>
    <w:rsid w:val="00800CC5"/>
    <w:rsid w:val="00803C97"/>
    <w:rsid w:val="00814B88"/>
    <w:rsid w:val="00815CC0"/>
    <w:rsid w:val="008169C6"/>
    <w:rsid w:val="008205FB"/>
    <w:rsid w:val="00822F4B"/>
    <w:rsid w:val="0082383F"/>
    <w:rsid w:val="00824D15"/>
    <w:rsid w:val="00830845"/>
    <w:rsid w:val="008313C2"/>
    <w:rsid w:val="00831864"/>
    <w:rsid w:val="00832B96"/>
    <w:rsid w:val="00833E9E"/>
    <w:rsid w:val="0083724A"/>
    <w:rsid w:val="00842B8D"/>
    <w:rsid w:val="00843124"/>
    <w:rsid w:val="00843798"/>
    <w:rsid w:val="008478CD"/>
    <w:rsid w:val="00850100"/>
    <w:rsid w:val="00863FAE"/>
    <w:rsid w:val="0086439B"/>
    <w:rsid w:val="00864C4A"/>
    <w:rsid w:val="00866A49"/>
    <w:rsid w:val="00866FE1"/>
    <w:rsid w:val="008706A9"/>
    <w:rsid w:val="00875BF7"/>
    <w:rsid w:val="00886E1B"/>
    <w:rsid w:val="00887B92"/>
    <w:rsid w:val="008945E9"/>
    <w:rsid w:val="00894867"/>
    <w:rsid w:val="008954C2"/>
    <w:rsid w:val="008974F1"/>
    <w:rsid w:val="008A0232"/>
    <w:rsid w:val="008A2107"/>
    <w:rsid w:val="008A3120"/>
    <w:rsid w:val="008B01E6"/>
    <w:rsid w:val="008B0E74"/>
    <w:rsid w:val="008B3212"/>
    <w:rsid w:val="008C0AF2"/>
    <w:rsid w:val="008D2D80"/>
    <w:rsid w:val="008D37E9"/>
    <w:rsid w:val="008D417F"/>
    <w:rsid w:val="008D5400"/>
    <w:rsid w:val="008D632E"/>
    <w:rsid w:val="008E3886"/>
    <w:rsid w:val="008E43BC"/>
    <w:rsid w:val="008F063D"/>
    <w:rsid w:val="008F1961"/>
    <w:rsid w:val="008F2725"/>
    <w:rsid w:val="008F3A19"/>
    <w:rsid w:val="008F5049"/>
    <w:rsid w:val="008F5136"/>
    <w:rsid w:val="008F6A94"/>
    <w:rsid w:val="00901C73"/>
    <w:rsid w:val="0090371C"/>
    <w:rsid w:val="00905B31"/>
    <w:rsid w:val="00913D19"/>
    <w:rsid w:val="00914710"/>
    <w:rsid w:val="00916AA7"/>
    <w:rsid w:val="00923646"/>
    <w:rsid w:val="00931937"/>
    <w:rsid w:val="00931B10"/>
    <w:rsid w:val="00932C5E"/>
    <w:rsid w:val="00932CE4"/>
    <w:rsid w:val="009360E8"/>
    <w:rsid w:val="00937B3C"/>
    <w:rsid w:val="00937FB7"/>
    <w:rsid w:val="009430D1"/>
    <w:rsid w:val="00944929"/>
    <w:rsid w:val="00947E3D"/>
    <w:rsid w:val="00954C2A"/>
    <w:rsid w:val="00955F62"/>
    <w:rsid w:val="00956C9B"/>
    <w:rsid w:val="00962A19"/>
    <w:rsid w:val="00964416"/>
    <w:rsid w:val="00965341"/>
    <w:rsid w:val="009659BA"/>
    <w:rsid w:val="00975613"/>
    <w:rsid w:val="00976C77"/>
    <w:rsid w:val="00976FF2"/>
    <w:rsid w:val="00977D89"/>
    <w:rsid w:val="0098522E"/>
    <w:rsid w:val="009903EA"/>
    <w:rsid w:val="00991B44"/>
    <w:rsid w:val="00994A01"/>
    <w:rsid w:val="009A20EC"/>
    <w:rsid w:val="009A34EE"/>
    <w:rsid w:val="009A6A74"/>
    <w:rsid w:val="009A6CF9"/>
    <w:rsid w:val="009B4F95"/>
    <w:rsid w:val="009B7830"/>
    <w:rsid w:val="009C1BB6"/>
    <w:rsid w:val="009C573D"/>
    <w:rsid w:val="009C6B91"/>
    <w:rsid w:val="009D3034"/>
    <w:rsid w:val="009D5093"/>
    <w:rsid w:val="009D6CEA"/>
    <w:rsid w:val="009D7613"/>
    <w:rsid w:val="009D7E1E"/>
    <w:rsid w:val="009E3185"/>
    <w:rsid w:val="009E573F"/>
    <w:rsid w:val="009E6B48"/>
    <w:rsid w:val="009F0257"/>
    <w:rsid w:val="009F5D78"/>
    <w:rsid w:val="009F663C"/>
    <w:rsid w:val="00A003D7"/>
    <w:rsid w:val="00A03227"/>
    <w:rsid w:val="00A03B61"/>
    <w:rsid w:val="00A112D5"/>
    <w:rsid w:val="00A2210F"/>
    <w:rsid w:val="00A22451"/>
    <w:rsid w:val="00A356A6"/>
    <w:rsid w:val="00A35FBE"/>
    <w:rsid w:val="00A417CB"/>
    <w:rsid w:val="00A447E1"/>
    <w:rsid w:val="00A47C76"/>
    <w:rsid w:val="00A50324"/>
    <w:rsid w:val="00A50EAF"/>
    <w:rsid w:val="00A51634"/>
    <w:rsid w:val="00A53A17"/>
    <w:rsid w:val="00A54E94"/>
    <w:rsid w:val="00A62C57"/>
    <w:rsid w:val="00A701B7"/>
    <w:rsid w:val="00A7152D"/>
    <w:rsid w:val="00A8174D"/>
    <w:rsid w:val="00A81E23"/>
    <w:rsid w:val="00A84082"/>
    <w:rsid w:val="00A84D4B"/>
    <w:rsid w:val="00A86664"/>
    <w:rsid w:val="00A90288"/>
    <w:rsid w:val="00A975AA"/>
    <w:rsid w:val="00AA2F74"/>
    <w:rsid w:val="00AA3C6A"/>
    <w:rsid w:val="00AA4690"/>
    <w:rsid w:val="00AA4708"/>
    <w:rsid w:val="00AA4EE4"/>
    <w:rsid w:val="00AA64D6"/>
    <w:rsid w:val="00AA6522"/>
    <w:rsid w:val="00AA685A"/>
    <w:rsid w:val="00AB0F34"/>
    <w:rsid w:val="00AB2A87"/>
    <w:rsid w:val="00AB5335"/>
    <w:rsid w:val="00AC128F"/>
    <w:rsid w:val="00AC1A90"/>
    <w:rsid w:val="00AC274B"/>
    <w:rsid w:val="00AC34BD"/>
    <w:rsid w:val="00AC7C11"/>
    <w:rsid w:val="00AD5643"/>
    <w:rsid w:val="00AD57B2"/>
    <w:rsid w:val="00AD5F05"/>
    <w:rsid w:val="00AD638B"/>
    <w:rsid w:val="00AD6822"/>
    <w:rsid w:val="00AD6DDE"/>
    <w:rsid w:val="00AE6541"/>
    <w:rsid w:val="00B01274"/>
    <w:rsid w:val="00B037F8"/>
    <w:rsid w:val="00B03911"/>
    <w:rsid w:val="00B10B47"/>
    <w:rsid w:val="00B11A02"/>
    <w:rsid w:val="00B226E2"/>
    <w:rsid w:val="00B2324C"/>
    <w:rsid w:val="00B236E9"/>
    <w:rsid w:val="00B2376B"/>
    <w:rsid w:val="00B24045"/>
    <w:rsid w:val="00B2412C"/>
    <w:rsid w:val="00B243E9"/>
    <w:rsid w:val="00B346DE"/>
    <w:rsid w:val="00B34FEF"/>
    <w:rsid w:val="00B37B51"/>
    <w:rsid w:val="00B40243"/>
    <w:rsid w:val="00B40BA7"/>
    <w:rsid w:val="00B42898"/>
    <w:rsid w:val="00B46B29"/>
    <w:rsid w:val="00B556C3"/>
    <w:rsid w:val="00B6242E"/>
    <w:rsid w:val="00B625B1"/>
    <w:rsid w:val="00B67026"/>
    <w:rsid w:val="00B6719A"/>
    <w:rsid w:val="00B76031"/>
    <w:rsid w:val="00B773A3"/>
    <w:rsid w:val="00B774A8"/>
    <w:rsid w:val="00B8165F"/>
    <w:rsid w:val="00B84BB9"/>
    <w:rsid w:val="00B855C8"/>
    <w:rsid w:val="00B856B1"/>
    <w:rsid w:val="00B858BE"/>
    <w:rsid w:val="00B859CD"/>
    <w:rsid w:val="00B92005"/>
    <w:rsid w:val="00B92CD5"/>
    <w:rsid w:val="00B943AE"/>
    <w:rsid w:val="00B96571"/>
    <w:rsid w:val="00B96D8B"/>
    <w:rsid w:val="00B9793A"/>
    <w:rsid w:val="00BA2A0C"/>
    <w:rsid w:val="00BA702B"/>
    <w:rsid w:val="00BB1BD5"/>
    <w:rsid w:val="00BB1C49"/>
    <w:rsid w:val="00BB2AD4"/>
    <w:rsid w:val="00BB7D52"/>
    <w:rsid w:val="00BC0FF1"/>
    <w:rsid w:val="00BC3FF1"/>
    <w:rsid w:val="00BD0497"/>
    <w:rsid w:val="00BD04C7"/>
    <w:rsid w:val="00BD12AF"/>
    <w:rsid w:val="00BD2D63"/>
    <w:rsid w:val="00BD383D"/>
    <w:rsid w:val="00BD3F81"/>
    <w:rsid w:val="00BE39F8"/>
    <w:rsid w:val="00BF17A7"/>
    <w:rsid w:val="00BF61B6"/>
    <w:rsid w:val="00BF760E"/>
    <w:rsid w:val="00C00006"/>
    <w:rsid w:val="00C03706"/>
    <w:rsid w:val="00C0560F"/>
    <w:rsid w:val="00C05D88"/>
    <w:rsid w:val="00C0663D"/>
    <w:rsid w:val="00C1098A"/>
    <w:rsid w:val="00C128A6"/>
    <w:rsid w:val="00C135E4"/>
    <w:rsid w:val="00C159B6"/>
    <w:rsid w:val="00C20861"/>
    <w:rsid w:val="00C2625F"/>
    <w:rsid w:val="00C27DA0"/>
    <w:rsid w:val="00C31DD3"/>
    <w:rsid w:val="00C324EA"/>
    <w:rsid w:val="00C36AA2"/>
    <w:rsid w:val="00C41077"/>
    <w:rsid w:val="00C42C53"/>
    <w:rsid w:val="00C44DFF"/>
    <w:rsid w:val="00C45733"/>
    <w:rsid w:val="00C47132"/>
    <w:rsid w:val="00C505AE"/>
    <w:rsid w:val="00C51BDE"/>
    <w:rsid w:val="00C550FD"/>
    <w:rsid w:val="00C618C6"/>
    <w:rsid w:val="00C62A46"/>
    <w:rsid w:val="00C652F1"/>
    <w:rsid w:val="00C66993"/>
    <w:rsid w:val="00C71E2A"/>
    <w:rsid w:val="00C748A3"/>
    <w:rsid w:val="00C774EC"/>
    <w:rsid w:val="00C81D2F"/>
    <w:rsid w:val="00C83957"/>
    <w:rsid w:val="00C85FC1"/>
    <w:rsid w:val="00C876B2"/>
    <w:rsid w:val="00C91012"/>
    <w:rsid w:val="00C97D16"/>
    <w:rsid w:val="00CA3A55"/>
    <w:rsid w:val="00CB2AD4"/>
    <w:rsid w:val="00CB2C72"/>
    <w:rsid w:val="00CB5A7E"/>
    <w:rsid w:val="00CB6368"/>
    <w:rsid w:val="00CB70BA"/>
    <w:rsid w:val="00CB7C5E"/>
    <w:rsid w:val="00CC028C"/>
    <w:rsid w:val="00CC19B0"/>
    <w:rsid w:val="00CC31BC"/>
    <w:rsid w:val="00CC426C"/>
    <w:rsid w:val="00CC6F8F"/>
    <w:rsid w:val="00CC7886"/>
    <w:rsid w:val="00CD032C"/>
    <w:rsid w:val="00CD0D32"/>
    <w:rsid w:val="00CD118E"/>
    <w:rsid w:val="00CD644D"/>
    <w:rsid w:val="00CD795B"/>
    <w:rsid w:val="00CE035D"/>
    <w:rsid w:val="00CE23F3"/>
    <w:rsid w:val="00CF01C3"/>
    <w:rsid w:val="00CF5021"/>
    <w:rsid w:val="00CF510D"/>
    <w:rsid w:val="00CF5D71"/>
    <w:rsid w:val="00CF71D4"/>
    <w:rsid w:val="00D006A3"/>
    <w:rsid w:val="00D03753"/>
    <w:rsid w:val="00D04A7D"/>
    <w:rsid w:val="00D051CD"/>
    <w:rsid w:val="00D05468"/>
    <w:rsid w:val="00D05AD5"/>
    <w:rsid w:val="00D07FE3"/>
    <w:rsid w:val="00D1243F"/>
    <w:rsid w:val="00D17953"/>
    <w:rsid w:val="00D21133"/>
    <w:rsid w:val="00D216AA"/>
    <w:rsid w:val="00D234CF"/>
    <w:rsid w:val="00D46A20"/>
    <w:rsid w:val="00D51874"/>
    <w:rsid w:val="00D55C0D"/>
    <w:rsid w:val="00D6114F"/>
    <w:rsid w:val="00D73C71"/>
    <w:rsid w:val="00D73EA3"/>
    <w:rsid w:val="00D77C77"/>
    <w:rsid w:val="00D82579"/>
    <w:rsid w:val="00D84357"/>
    <w:rsid w:val="00D84825"/>
    <w:rsid w:val="00D84FC7"/>
    <w:rsid w:val="00D902FE"/>
    <w:rsid w:val="00D90730"/>
    <w:rsid w:val="00D91FAF"/>
    <w:rsid w:val="00D933FA"/>
    <w:rsid w:val="00D93C49"/>
    <w:rsid w:val="00D948F7"/>
    <w:rsid w:val="00D95175"/>
    <w:rsid w:val="00D97CEA"/>
    <w:rsid w:val="00D97EAA"/>
    <w:rsid w:val="00DA1573"/>
    <w:rsid w:val="00DA5501"/>
    <w:rsid w:val="00DA7921"/>
    <w:rsid w:val="00DB0359"/>
    <w:rsid w:val="00DB195F"/>
    <w:rsid w:val="00DB31D7"/>
    <w:rsid w:val="00DB63D2"/>
    <w:rsid w:val="00DC0D87"/>
    <w:rsid w:val="00DC1175"/>
    <w:rsid w:val="00DC34A6"/>
    <w:rsid w:val="00DC63D2"/>
    <w:rsid w:val="00DE389F"/>
    <w:rsid w:val="00DE3B04"/>
    <w:rsid w:val="00DE46AF"/>
    <w:rsid w:val="00DF0157"/>
    <w:rsid w:val="00DF1D93"/>
    <w:rsid w:val="00DF441D"/>
    <w:rsid w:val="00E0243B"/>
    <w:rsid w:val="00E06E52"/>
    <w:rsid w:val="00E10EB1"/>
    <w:rsid w:val="00E21133"/>
    <w:rsid w:val="00E2144E"/>
    <w:rsid w:val="00E255A0"/>
    <w:rsid w:val="00E2767E"/>
    <w:rsid w:val="00E27CC0"/>
    <w:rsid w:val="00E3294D"/>
    <w:rsid w:val="00E366A3"/>
    <w:rsid w:val="00E36821"/>
    <w:rsid w:val="00E41C1F"/>
    <w:rsid w:val="00E4408F"/>
    <w:rsid w:val="00E54FA5"/>
    <w:rsid w:val="00E5764B"/>
    <w:rsid w:val="00E63929"/>
    <w:rsid w:val="00E66CE5"/>
    <w:rsid w:val="00E7535B"/>
    <w:rsid w:val="00E80E58"/>
    <w:rsid w:val="00E810CC"/>
    <w:rsid w:val="00E81D23"/>
    <w:rsid w:val="00E8454F"/>
    <w:rsid w:val="00E86A26"/>
    <w:rsid w:val="00E90851"/>
    <w:rsid w:val="00E9126E"/>
    <w:rsid w:val="00E923E2"/>
    <w:rsid w:val="00E95115"/>
    <w:rsid w:val="00EA2CF2"/>
    <w:rsid w:val="00EA2D28"/>
    <w:rsid w:val="00EA36E0"/>
    <w:rsid w:val="00EB19D4"/>
    <w:rsid w:val="00EB58DD"/>
    <w:rsid w:val="00EB665D"/>
    <w:rsid w:val="00EC0FDB"/>
    <w:rsid w:val="00EC29A6"/>
    <w:rsid w:val="00EC2E1A"/>
    <w:rsid w:val="00EC5FB2"/>
    <w:rsid w:val="00ED0690"/>
    <w:rsid w:val="00ED2274"/>
    <w:rsid w:val="00ED44E5"/>
    <w:rsid w:val="00ED6496"/>
    <w:rsid w:val="00ED7CF1"/>
    <w:rsid w:val="00EE0EC1"/>
    <w:rsid w:val="00EE2214"/>
    <w:rsid w:val="00EE241B"/>
    <w:rsid w:val="00EE3ACD"/>
    <w:rsid w:val="00EE7C58"/>
    <w:rsid w:val="00EF087E"/>
    <w:rsid w:val="00EF2847"/>
    <w:rsid w:val="00EF53CC"/>
    <w:rsid w:val="00F008F9"/>
    <w:rsid w:val="00F0374A"/>
    <w:rsid w:val="00F038FB"/>
    <w:rsid w:val="00F10309"/>
    <w:rsid w:val="00F1161D"/>
    <w:rsid w:val="00F14B72"/>
    <w:rsid w:val="00F15F42"/>
    <w:rsid w:val="00F163FF"/>
    <w:rsid w:val="00F26B58"/>
    <w:rsid w:val="00F277A8"/>
    <w:rsid w:val="00F27CDD"/>
    <w:rsid w:val="00F30E69"/>
    <w:rsid w:val="00F352F1"/>
    <w:rsid w:val="00F36111"/>
    <w:rsid w:val="00F41B57"/>
    <w:rsid w:val="00F4290F"/>
    <w:rsid w:val="00F45544"/>
    <w:rsid w:val="00F51367"/>
    <w:rsid w:val="00F51837"/>
    <w:rsid w:val="00F528D3"/>
    <w:rsid w:val="00F52D17"/>
    <w:rsid w:val="00F57FE0"/>
    <w:rsid w:val="00F61627"/>
    <w:rsid w:val="00F6541F"/>
    <w:rsid w:val="00F6770C"/>
    <w:rsid w:val="00F6782A"/>
    <w:rsid w:val="00F70D33"/>
    <w:rsid w:val="00F70F0A"/>
    <w:rsid w:val="00F7193C"/>
    <w:rsid w:val="00F73630"/>
    <w:rsid w:val="00F73BEA"/>
    <w:rsid w:val="00F80EC5"/>
    <w:rsid w:val="00F866CD"/>
    <w:rsid w:val="00F8740E"/>
    <w:rsid w:val="00F87D66"/>
    <w:rsid w:val="00F90020"/>
    <w:rsid w:val="00F91B2D"/>
    <w:rsid w:val="00F93B9D"/>
    <w:rsid w:val="00F94608"/>
    <w:rsid w:val="00F961C9"/>
    <w:rsid w:val="00F962EE"/>
    <w:rsid w:val="00FA2A3C"/>
    <w:rsid w:val="00FA300D"/>
    <w:rsid w:val="00FA4A89"/>
    <w:rsid w:val="00FA55FD"/>
    <w:rsid w:val="00FA5C5C"/>
    <w:rsid w:val="00FA66E0"/>
    <w:rsid w:val="00FB2989"/>
    <w:rsid w:val="00FC288A"/>
    <w:rsid w:val="00FC5B36"/>
    <w:rsid w:val="00FC6E4B"/>
    <w:rsid w:val="00FC7395"/>
    <w:rsid w:val="00FD1665"/>
    <w:rsid w:val="00FD5E2B"/>
    <w:rsid w:val="00FD66B7"/>
    <w:rsid w:val="00FD739F"/>
    <w:rsid w:val="00FE1959"/>
    <w:rsid w:val="00FE3FDC"/>
    <w:rsid w:val="00FE4A94"/>
    <w:rsid w:val="00FE69DE"/>
    <w:rsid w:val="00FF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4E"/>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58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4E"/>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58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E63CD996A3FEE107EDC70C3CD6CE0E5D8BC7F1910CCF2F4B237D28B4D9DE8961D3FBB6B1AA120E2f6O" TargetMode="External"/><Relationship Id="rId13" Type="http://schemas.openxmlformats.org/officeDocument/2006/relationships/hyperlink" Target="consultantplus://offline/ref=E8A7E57AF51C0F2F5C626D55151845F4E7F5E38727759C0A4F14A9689E06AEFE7983AD041A91749Dd872F" TargetMode="External"/><Relationship Id="rId18" Type="http://schemas.openxmlformats.org/officeDocument/2006/relationships/hyperlink" Target="consultantplus://offline/ref=E15DE910BCFC0CA2296D2D46F680035E071C1415093696F7CFF09BFC3526350A0048357BA100EAABV7eCM" TargetMode="External"/><Relationship Id="rId26" Type="http://schemas.openxmlformats.org/officeDocument/2006/relationships/hyperlink" Target="consultantplus://offline/ref=F6920663278BFBFF1E3D16E81D5A8D3A826114B69D13E520CFBEB041EFFD6DC21EBC9C9BF8138084O7C6G" TargetMode="External"/><Relationship Id="rId3" Type="http://schemas.microsoft.com/office/2007/relationships/stylesWithEffects" Target="stylesWithEffects.xml"/><Relationship Id="rId21" Type="http://schemas.openxmlformats.org/officeDocument/2006/relationships/hyperlink" Target="consultantplus://offline/ref=E15DE910BCFC0CA2296D2D46F680035E071C1415093696F7CFF09BFC3526350A0048357BA100EAAAV7eEM" TargetMode="External"/><Relationship Id="rId7" Type="http://schemas.openxmlformats.org/officeDocument/2006/relationships/hyperlink" Target="consultantplus://offline/ref=052E63CD996A3FEE107EDC70C3CD6CE0E5D8BC7F1910CCF2F4B237D28B4D9DE8961D3FBB6B1AA120E2f7O" TargetMode="External"/><Relationship Id="rId12" Type="http://schemas.openxmlformats.org/officeDocument/2006/relationships/hyperlink" Target="consultantplus://offline/ref=E8A7E57AF51C0F2F5C626D55151845F4E7F5E38727759C0A4F14A9689E06AEFE7983AD041A91749Dd87DF" TargetMode="External"/><Relationship Id="rId17" Type="http://schemas.openxmlformats.org/officeDocument/2006/relationships/hyperlink" Target="consultantplus://offline/ref=E15DE910BCFC0CA2296D2D46F680035E071C1415093696F7CFF09BFC3526350A0048357BA100EAABV7eFM" TargetMode="External"/><Relationship Id="rId25" Type="http://schemas.openxmlformats.org/officeDocument/2006/relationships/hyperlink" Target="consultantplus://offline/ref=F6920663278BFBFF1E3D16E81D5A8D3A826114B69D13E520CFBEB041EFFD6DC21EBC9C9BF8138084O7C5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15DE910BCFC0CA2296D2D46F680035E071C1415093696F7CFF09BFC3526350A0048357BA100EAA8V7e7M" TargetMode="External"/><Relationship Id="rId20" Type="http://schemas.openxmlformats.org/officeDocument/2006/relationships/hyperlink" Target="consultantplus://offline/ref=E15DE910BCFC0CA2296D2D46F680035E071C1415093696F7CFF09BFC3526350A0048357BA100EAABV7e7M" TargetMode="External"/><Relationship Id="rId29" Type="http://schemas.openxmlformats.org/officeDocument/2006/relationships/hyperlink" Target="consultantplus://offline/ref=F6920663278BFBFF1E3D16E81D5A8D3A826114B69D13E520CFBEB041EFFD6DC21EBC9C9BF8138085O7C4G" TargetMode="External"/><Relationship Id="rId1" Type="http://schemas.openxmlformats.org/officeDocument/2006/relationships/numbering" Target="numbering.xml"/><Relationship Id="rId6" Type="http://schemas.openxmlformats.org/officeDocument/2006/relationships/hyperlink" Target="consultantplus://offline/ref=FC409C9D520AD400D060E813C9033C60ED1F7720B5F40F2AE4EFEAF630153EA3E9A7F6EE71D2EA76K3T6O" TargetMode="External"/><Relationship Id="rId11" Type="http://schemas.openxmlformats.org/officeDocument/2006/relationships/hyperlink" Target="consultantplus://offline/ref=052E63CD996A3FEE107EDC70C3CD6CE0E5DAB0761E16CCF2F4B237D28B4D9DE8961D3FBB6B1AA121E2f1O" TargetMode="External"/><Relationship Id="rId24" Type="http://schemas.openxmlformats.org/officeDocument/2006/relationships/hyperlink" Target="consultantplus://offline/ref=F6920663278BFBFF1E3D16E81D5A8D3A826114B69D13E520CFBEB041EFFD6DC21EBC9C9BF8138087O7CD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A7E57AF51C0F2F5C626D55151845F4E7F5E38727759C0A4F14A9689E06AEFE7983AD041Bd978F" TargetMode="External"/><Relationship Id="rId23" Type="http://schemas.openxmlformats.org/officeDocument/2006/relationships/hyperlink" Target="consultantplus://offline/ref=E15DE910BCFC0CA2296D2D46F680035E071C1415093696F7CFF09BFC3526350A0048357BA100EAAAV7e9M" TargetMode="External"/><Relationship Id="rId28" Type="http://schemas.openxmlformats.org/officeDocument/2006/relationships/hyperlink" Target="consultantplus://offline/ref=F6920663278BFBFF1E3D16E81D5A8D3A826114B69D13E520CFBEB041EFFD6DC21EBC9C9BF8138084O7CDG" TargetMode="External"/><Relationship Id="rId10" Type="http://schemas.openxmlformats.org/officeDocument/2006/relationships/hyperlink" Target="consultantplus://offline/ref=052E63CD996A3FEE107EDC70C3CD6CE0E5D7BD751E14CCF2F4B237D28B4D9DE8961D3FB96A1DEAf8O" TargetMode="External"/><Relationship Id="rId19" Type="http://schemas.openxmlformats.org/officeDocument/2006/relationships/hyperlink" Target="consultantplus://offline/ref=E15DE910BCFC0CA2296D2D46F680035E071C1415093696F7CFF09BFC3526350A0048357BA100EAABV7eAM" TargetMode="External"/><Relationship Id="rId31" Type="http://schemas.openxmlformats.org/officeDocument/2006/relationships/hyperlink" Target="consultantplus://offline/ref=F6920663278BFBFF1E3D16E81D5A8D3A826114B69D13E520CFBEB041EFFD6DC21EBC9C9BF8138085O7C3G" TargetMode="External"/><Relationship Id="rId4" Type="http://schemas.openxmlformats.org/officeDocument/2006/relationships/settings" Target="settings.xml"/><Relationship Id="rId9" Type="http://schemas.openxmlformats.org/officeDocument/2006/relationships/hyperlink" Target="consultantplus://offline/ref=052E63CD996A3FEE107EDC70C3CD6CE0E5D8BC7F1910CCF2F4B237D28B4D9DE8961D3FBB6B1AA120E2f9O" TargetMode="External"/><Relationship Id="rId14" Type="http://schemas.openxmlformats.org/officeDocument/2006/relationships/hyperlink" Target="consultantplus://offline/ref=E8A7E57AF51C0F2F5C626D55151845F4E7F5E38727759C0A4F14A9689E06AEFE7983AD07d172F" TargetMode="External"/><Relationship Id="rId22" Type="http://schemas.openxmlformats.org/officeDocument/2006/relationships/hyperlink" Target="consultantplus://offline/ref=E15DE910BCFC0CA2296D2D46F680035E071C1415093696F7CFF09BFC3526350A0048357BA100EAAAV7eCM" TargetMode="External"/><Relationship Id="rId27" Type="http://schemas.openxmlformats.org/officeDocument/2006/relationships/hyperlink" Target="consultantplus://offline/ref=F6920663278BFBFF1E3D16E81D5A8D3A826114B69D13E520CFBEB041EFFD6DC21EBC9C9BF8138084O7C0G" TargetMode="External"/><Relationship Id="rId30" Type="http://schemas.openxmlformats.org/officeDocument/2006/relationships/hyperlink" Target="consultantplus://offline/ref=F6920663278BFBFF1E3D16E81D5A8D3A826114B69D13E520CFBEB041EFFD6DC21EBC9C9BF8138085O7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2015-12-17T14:09:00Z</dcterms:created>
  <dcterms:modified xsi:type="dcterms:W3CDTF">2016-04-07T13:08:00Z</dcterms:modified>
</cp:coreProperties>
</file>