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EC" w:rsidRDefault="000055E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055EC" w:rsidRDefault="000055EC">
      <w:pPr>
        <w:pStyle w:val="ConsPlusNormal"/>
        <w:jc w:val="both"/>
        <w:outlineLvl w:val="0"/>
      </w:pPr>
    </w:p>
    <w:p w:rsidR="000055EC" w:rsidRDefault="000055EC">
      <w:pPr>
        <w:pStyle w:val="ConsPlusTitle"/>
        <w:jc w:val="center"/>
      </w:pPr>
      <w:r>
        <w:t>УПРАВЛЕНИЕ ВЕТЕРИНАРИИ С ГОСУДАРСТВЕННОЙ</w:t>
      </w:r>
    </w:p>
    <w:p w:rsidR="000055EC" w:rsidRDefault="000055EC">
      <w:pPr>
        <w:pStyle w:val="ConsPlusTitle"/>
        <w:jc w:val="center"/>
      </w:pPr>
      <w:r>
        <w:t>ВЕТЕРИНАРНОЙ ИНСПЕКЦИЕЙ ВОЛОГОДСКОЙ ОБЛАСТИ</w:t>
      </w:r>
    </w:p>
    <w:p w:rsidR="000055EC" w:rsidRDefault="000055EC">
      <w:pPr>
        <w:pStyle w:val="ConsPlusTitle"/>
        <w:jc w:val="center"/>
      </w:pPr>
    </w:p>
    <w:p w:rsidR="000055EC" w:rsidRDefault="000055EC">
      <w:pPr>
        <w:pStyle w:val="ConsPlusTitle"/>
        <w:jc w:val="center"/>
      </w:pPr>
      <w:r>
        <w:t>ПРИКАЗ</w:t>
      </w:r>
    </w:p>
    <w:p w:rsidR="000055EC" w:rsidRDefault="000055EC">
      <w:pPr>
        <w:pStyle w:val="ConsPlusTitle"/>
        <w:jc w:val="center"/>
      </w:pPr>
      <w:r>
        <w:t>от 12 февраля 2015 г. N 20</w:t>
      </w:r>
    </w:p>
    <w:p w:rsidR="000055EC" w:rsidRDefault="000055EC">
      <w:pPr>
        <w:pStyle w:val="ConsPlusTitle"/>
        <w:jc w:val="center"/>
      </w:pPr>
    </w:p>
    <w:p w:rsidR="000055EC" w:rsidRDefault="000055EC">
      <w:pPr>
        <w:pStyle w:val="ConsPlusTitle"/>
        <w:jc w:val="center"/>
      </w:pPr>
      <w:r>
        <w:t>О ВНЕСЕНИИ ИЗМЕНЕНИЙ В ПРИКАЗ УПРАВЛЕНИЯ</w:t>
      </w:r>
    </w:p>
    <w:p w:rsidR="000055EC" w:rsidRDefault="000055EC">
      <w:pPr>
        <w:pStyle w:val="ConsPlusTitle"/>
        <w:jc w:val="center"/>
      </w:pPr>
      <w:r>
        <w:t>ВЕТЕРИНАРИИ С ГОСУДАРСТВЕННОЙ ВЕТЕРИНАРНОЙ ИНСПЕКЦИЕЙ</w:t>
      </w:r>
    </w:p>
    <w:p w:rsidR="000055EC" w:rsidRDefault="000055EC">
      <w:pPr>
        <w:pStyle w:val="ConsPlusTitle"/>
        <w:jc w:val="center"/>
      </w:pPr>
      <w:r>
        <w:t>ВОЛОГОДСКОЙ ОБЛАСТИ ОТ 18.05.2012 N 32 "ОБ УТВЕРЖДЕНИИ</w:t>
      </w:r>
    </w:p>
    <w:p w:rsidR="000055EC" w:rsidRDefault="000055EC">
      <w:pPr>
        <w:pStyle w:val="ConsPlusTitle"/>
        <w:jc w:val="center"/>
      </w:pPr>
      <w:r>
        <w:t xml:space="preserve">АДМИНИСТРАТИВНОГО РЕГЛАМЕНТА ПРЕДОСТАВЛЕНИЯ </w:t>
      </w:r>
      <w:proofErr w:type="gramStart"/>
      <w:r>
        <w:t>ГОСУДАРСТВЕННОЙ</w:t>
      </w:r>
      <w:proofErr w:type="gramEnd"/>
    </w:p>
    <w:p w:rsidR="000055EC" w:rsidRDefault="000055EC">
      <w:pPr>
        <w:pStyle w:val="ConsPlusTitle"/>
        <w:jc w:val="center"/>
      </w:pPr>
      <w:r>
        <w:t>УСЛУГИ ПО ВОЗМЕЩЕНИЮ СТОИМОСТИ ИЗЪЯТЫХ ЖИВОТНЫХ</w:t>
      </w:r>
    </w:p>
    <w:p w:rsidR="000055EC" w:rsidRDefault="000055EC">
      <w:pPr>
        <w:pStyle w:val="ConsPlusTitle"/>
        <w:jc w:val="center"/>
      </w:pPr>
      <w:r>
        <w:t>И (ИЛИ) ПРОДУКЦИИ ЖИВОТНОГО ПРОИСХОЖДЕНИЯ ПРИ ЛИКВИДАЦИИ</w:t>
      </w:r>
    </w:p>
    <w:p w:rsidR="000055EC" w:rsidRDefault="000055EC">
      <w:pPr>
        <w:pStyle w:val="ConsPlusTitle"/>
        <w:jc w:val="center"/>
      </w:pPr>
      <w:r>
        <w:t>ОЧАГОВ ОСОБО ОПАСНЫХ БОЛЕЗНЕЙ ЖИВОТНЫХ"</w:t>
      </w:r>
    </w:p>
    <w:p w:rsidR="000055EC" w:rsidRDefault="000055EC">
      <w:pPr>
        <w:pStyle w:val="ConsPlusNormal"/>
        <w:jc w:val="both"/>
      </w:pPr>
    </w:p>
    <w:p w:rsidR="000055EC" w:rsidRDefault="000055EC">
      <w:pPr>
        <w:pStyle w:val="ConsPlusNormal"/>
        <w:ind w:firstLine="540"/>
        <w:jc w:val="both"/>
      </w:pPr>
      <w:r>
        <w:t xml:space="preserve">Во исполнение протокола заседания Правительства Вологодской области от 24 ноября 2014 года N 47 в связи с внесением изменений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области от 09.07.2012 N 767 "Об утверждении Положения о государственных информационных системах Реестр государственных услуг (функций) Вологодской области и Портал государственных и муниципальных услуг (функций) Вологодской области" приказываю:</w:t>
      </w:r>
    </w:p>
    <w:p w:rsidR="000055EC" w:rsidRDefault="000055EC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пункт 1.4</w:t>
        </w:r>
      </w:hyperlink>
      <w:r>
        <w:t xml:space="preserve"> Административного регламента предоставления государственной услуги по возмещению стоимости изъятых животных и (или) продуктов животноводства при ликвидации очагов особо опасных болезней животных, утвержденного приказом Управления ветеринарии с государственной ветеринарной инспекцией Вологодской области от 18.05.2012 N 32, следующие изменения:</w:t>
      </w:r>
    </w:p>
    <w:p w:rsidR="000055EC" w:rsidRDefault="000055EC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0055EC" w:rsidRDefault="000055EC">
      <w:pPr>
        <w:pStyle w:val="ConsPlusNormal"/>
        <w:ind w:firstLine="540"/>
        <w:jc w:val="both"/>
      </w:pPr>
      <w:r>
        <w:t xml:space="preserve">"Почтовый адрес: 160000, Российская Федерация, </w:t>
      </w:r>
      <w:proofErr w:type="gramStart"/>
      <w:r>
        <w:t>г</w:t>
      </w:r>
      <w:proofErr w:type="gramEnd"/>
      <w:r>
        <w:t>. Вологда, ул. Предтеченская, 19.",</w:t>
      </w:r>
    </w:p>
    <w:p w:rsidR="000055EC" w:rsidRDefault="000055EC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абзац девятый</w:t>
        </w:r>
      </w:hyperlink>
      <w:r>
        <w:t xml:space="preserve"> изложить в следующей редакции:</w:t>
      </w:r>
    </w:p>
    <w:p w:rsidR="000055EC" w:rsidRDefault="000055EC">
      <w:pPr>
        <w:pStyle w:val="ConsPlusNormal"/>
        <w:ind w:firstLine="540"/>
        <w:jc w:val="both"/>
      </w:pPr>
      <w:r>
        <w:t>"Адрес Портала государственных и муниципальных услуг (функций) Вологодской области: http://gosuslugi35.ru.".</w:t>
      </w:r>
    </w:p>
    <w:p w:rsidR="000055EC" w:rsidRDefault="000055EC">
      <w:pPr>
        <w:pStyle w:val="ConsPlusNormal"/>
        <w:ind w:firstLine="540"/>
        <w:jc w:val="both"/>
      </w:pPr>
      <w:r>
        <w:t xml:space="preserve">2. Настоящий приказ вступает в силу по </w:t>
      </w:r>
      <w:proofErr w:type="gramStart"/>
      <w:r>
        <w:t>истечении</w:t>
      </w:r>
      <w:proofErr w:type="gramEnd"/>
      <w:r>
        <w:t xml:space="preserve"> десяти дней со дня его официального опубликования.</w:t>
      </w:r>
    </w:p>
    <w:p w:rsidR="000055EC" w:rsidRDefault="000055EC">
      <w:pPr>
        <w:pStyle w:val="ConsPlusNormal"/>
        <w:jc w:val="both"/>
      </w:pPr>
    </w:p>
    <w:p w:rsidR="000055EC" w:rsidRDefault="000055EC">
      <w:pPr>
        <w:pStyle w:val="ConsPlusNormal"/>
        <w:jc w:val="right"/>
      </w:pPr>
      <w:r>
        <w:t>Начальник Управления</w:t>
      </w:r>
    </w:p>
    <w:p w:rsidR="000055EC" w:rsidRDefault="000055EC">
      <w:pPr>
        <w:pStyle w:val="ConsPlusNormal"/>
        <w:jc w:val="right"/>
      </w:pPr>
      <w:r>
        <w:t>А.Ф.МОЙСОВ</w:t>
      </w:r>
    </w:p>
    <w:p w:rsidR="000055EC" w:rsidRDefault="000055EC">
      <w:pPr>
        <w:pStyle w:val="ConsPlusNormal"/>
        <w:jc w:val="both"/>
      </w:pPr>
    </w:p>
    <w:p w:rsidR="000055EC" w:rsidRDefault="000055EC">
      <w:pPr>
        <w:pStyle w:val="ConsPlusNormal"/>
        <w:jc w:val="both"/>
      </w:pPr>
    </w:p>
    <w:p w:rsidR="000055EC" w:rsidRDefault="000055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5938" w:rsidRDefault="00695938"/>
    <w:sectPr w:rsidR="00695938" w:rsidSect="00D34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055EC"/>
    <w:rsid w:val="000055EC"/>
    <w:rsid w:val="00010C4E"/>
    <w:rsid w:val="0001492A"/>
    <w:rsid w:val="000279FE"/>
    <w:rsid w:val="00054860"/>
    <w:rsid w:val="00056924"/>
    <w:rsid w:val="00060E00"/>
    <w:rsid w:val="00080881"/>
    <w:rsid w:val="00080ABB"/>
    <w:rsid w:val="000C176F"/>
    <w:rsid w:val="000C3885"/>
    <w:rsid w:val="001066A7"/>
    <w:rsid w:val="00114433"/>
    <w:rsid w:val="00141A19"/>
    <w:rsid w:val="00164A03"/>
    <w:rsid w:val="00182E77"/>
    <w:rsid w:val="001D7932"/>
    <w:rsid w:val="001E3395"/>
    <w:rsid w:val="00200856"/>
    <w:rsid w:val="00211D53"/>
    <w:rsid w:val="0021680C"/>
    <w:rsid w:val="00244DA9"/>
    <w:rsid w:val="00290E1D"/>
    <w:rsid w:val="00295758"/>
    <w:rsid w:val="002B17CC"/>
    <w:rsid w:val="002B3C93"/>
    <w:rsid w:val="002B44D1"/>
    <w:rsid w:val="002C19E8"/>
    <w:rsid w:val="002C4943"/>
    <w:rsid w:val="002C5F95"/>
    <w:rsid w:val="002D42C1"/>
    <w:rsid w:val="002D5FA7"/>
    <w:rsid w:val="002D6D14"/>
    <w:rsid w:val="002E23C4"/>
    <w:rsid w:val="002F7333"/>
    <w:rsid w:val="00301424"/>
    <w:rsid w:val="00331DAA"/>
    <w:rsid w:val="00332C34"/>
    <w:rsid w:val="00352F63"/>
    <w:rsid w:val="0035487A"/>
    <w:rsid w:val="00377CE6"/>
    <w:rsid w:val="0039766D"/>
    <w:rsid w:val="003A1AED"/>
    <w:rsid w:val="003A7B11"/>
    <w:rsid w:val="003C4B58"/>
    <w:rsid w:val="003E67B8"/>
    <w:rsid w:val="003E797D"/>
    <w:rsid w:val="004075E4"/>
    <w:rsid w:val="00415C52"/>
    <w:rsid w:val="00480829"/>
    <w:rsid w:val="004D1C27"/>
    <w:rsid w:val="004E4D12"/>
    <w:rsid w:val="004F56CC"/>
    <w:rsid w:val="00510B42"/>
    <w:rsid w:val="00516DC7"/>
    <w:rsid w:val="00541CFD"/>
    <w:rsid w:val="00554999"/>
    <w:rsid w:val="00585E0F"/>
    <w:rsid w:val="005940DF"/>
    <w:rsid w:val="005B6060"/>
    <w:rsid w:val="005C0D66"/>
    <w:rsid w:val="005C51B2"/>
    <w:rsid w:val="005F22F7"/>
    <w:rsid w:val="006252F7"/>
    <w:rsid w:val="00630C8E"/>
    <w:rsid w:val="00654B8F"/>
    <w:rsid w:val="0066533F"/>
    <w:rsid w:val="00671809"/>
    <w:rsid w:val="006761CC"/>
    <w:rsid w:val="00695938"/>
    <w:rsid w:val="006B497C"/>
    <w:rsid w:val="006C388F"/>
    <w:rsid w:val="006D7BDE"/>
    <w:rsid w:val="006F1246"/>
    <w:rsid w:val="007070D1"/>
    <w:rsid w:val="00711712"/>
    <w:rsid w:val="0071724F"/>
    <w:rsid w:val="00753E34"/>
    <w:rsid w:val="00754CFE"/>
    <w:rsid w:val="00780870"/>
    <w:rsid w:val="00780FD2"/>
    <w:rsid w:val="0079125D"/>
    <w:rsid w:val="0079646F"/>
    <w:rsid w:val="007A6F7B"/>
    <w:rsid w:val="007F0539"/>
    <w:rsid w:val="0080026D"/>
    <w:rsid w:val="00810C3C"/>
    <w:rsid w:val="00855678"/>
    <w:rsid w:val="00856598"/>
    <w:rsid w:val="00864B98"/>
    <w:rsid w:val="00892741"/>
    <w:rsid w:val="008A2D66"/>
    <w:rsid w:val="008D59B7"/>
    <w:rsid w:val="008E53A2"/>
    <w:rsid w:val="00905086"/>
    <w:rsid w:val="00936675"/>
    <w:rsid w:val="00941770"/>
    <w:rsid w:val="00952797"/>
    <w:rsid w:val="00960B3F"/>
    <w:rsid w:val="009B16F1"/>
    <w:rsid w:val="009D6FD4"/>
    <w:rsid w:val="00A13A78"/>
    <w:rsid w:val="00A42B52"/>
    <w:rsid w:val="00A72811"/>
    <w:rsid w:val="00A86BA5"/>
    <w:rsid w:val="00A90B4D"/>
    <w:rsid w:val="00A911E9"/>
    <w:rsid w:val="00A94051"/>
    <w:rsid w:val="00AC22CA"/>
    <w:rsid w:val="00AD3E05"/>
    <w:rsid w:val="00AD5292"/>
    <w:rsid w:val="00AE6786"/>
    <w:rsid w:val="00B01EDC"/>
    <w:rsid w:val="00B17FE7"/>
    <w:rsid w:val="00B32622"/>
    <w:rsid w:val="00B4092D"/>
    <w:rsid w:val="00B42651"/>
    <w:rsid w:val="00B54836"/>
    <w:rsid w:val="00B61977"/>
    <w:rsid w:val="00B66B6E"/>
    <w:rsid w:val="00B86EBA"/>
    <w:rsid w:val="00BC0889"/>
    <w:rsid w:val="00C00E81"/>
    <w:rsid w:val="00C00F0D"/>
    <w:rsid w:val="00C26597"/>
    <w:rsid w:val="00C26882"/>
    <w:rsid w:val="00C50A1B"/>
    <w:rsid w:val="00C531A1"/>
    <w:rsid w:val="00C545AA"/>
    <w:rsid w:val="00C71EDA"/>
    <w:rsid w:val="00CA6759"/>
    <w:rsid w:val="00CB1D04"/>
    <w:rsid w:val="00CB4241"/>
    <w:rsid w:val="00CC71FF"/>
    <w:rsid w:val="00CE44CF"/>
    <w:rsid w:val="00CF3581"/>
    <w:rsid w:val="00D00DEE"/>
    <w:rsid w:val="00D018E9"/>
    <w:rsid w:val="00D849A5"/>
    <w:rsid w:val="00D866A0"/>
    <w:rsid w:val="00DB10DF"/>
    <w:rsid w:val="00DC57B7"/>
    <w:rsid w:val="00DD18B8"/>
    <w:rsid w:val="00DD20B0"/>
    <w:rsid w:val="00DE515A"/>
    <w:rsid w:val="00DE6AA2"/>
    <w:rsid w:val="00DE78F5"/>
    <w:rsid w:val="00E216A9"/>
    <w:rsid w:val="00E24763"/>
    <w:rsid w:val="00E27855"/>
    <w:rsid w:val="00E40C4A"/>
    <w:rsid w:val="00EA1F22"/>
    <w:rsid w:val="00EB0BED"/>
    <w:rsid w:val="00EC2FD5"/>
    <w:rsid w:val="00F13A53"/>
    <w:rsid w:val="00F438C7"/>
    <w:rsid w:val="00F47CE2"/>
    <w:rsid w:val="00F65883"/>
    <w:rsid w:val="00F70B48"/>
    <w:rsid w:val="00F91BDB"/>
    <w:rsid w:val="00F97096"/>
    <w:rsid w:val="00FC318E"/>
    <w:rsid w:val="00FC3D9E"/>
    <w:rsid w:val="00FD5DC2"/>
    <w:rsid w:val="00FF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5E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055E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055EC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9E5232F001BAA63364CA9B21D8B00C480DC287492368920E7A2F420EE3732FC7AFF44C27016094F766B2M2l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9E5232F001BAA63364CA9B21D8B00C480DC287492368920E7A2F420EE3732FC7AFF44C27016094F766B1M2l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9E5232F001BAA63364CA9B21D8B00C480DC287492368920E7A2F420EE3732FC7AFF44C27016094F766B1M2l3F" TargetMode="External"/><Relationship Id="rId5" Type="http://schemas.openxmlformats.org/officeDocument/2006/relationships/hyperlink" Target="consultantplus://offline/ref=E89E5232F001BAA63364CA9B21D8B00C480DC287412B69930E76724806BA7F2DC0A0AB5B20486C95F766B027MEl9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2017-01-13T05:37:00Z</dcterms:created>
  <dcterms:modified xsi:type="dcterms:W3CDTF">2017-01-13T05:37:00Z</dcterms:modified>
</cp:coreProperties>
</file>