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90" w:rsidRDefault="00DE38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3890" w:rsidRDefault="00DE3890">
      <w:pPr>
        <w:pStyle w:val="ConsPlusNormal"/>
        <w:jc w:val="both"/>
        <w:outlineLvl w:val="0"/>
      </w:pPr>
    </w:p>
    <w:p w:rsidR="00DE3890" w:rsidRDefault="00DE3890">
      <w:pPr>
        <w:pStyle w:val="ConsPlusTitle"/>
        <w:jc w:val="center"/>
      </w:pPr>
      <w:r>
        <w:t>УПРАВЛЕНИЕ ВЕТЕРИНАРИИ С ГОСУДАРСТВЕННОЙ ВЕТЕРИНАРНОЙ</w:t>
      </w:r>
    </w:p>
    <w:p w:rsidR="00DE3890" w:rsidRDefault="00DE3890">
      <w:pPr>
        <w:pStyle w:val="ConsPlusTitle"/>
        <w:jc w:val="center"/>
      </w:pPr>
      <w:r>
        <w:t>ИНСПЕКЦИЕЙ ВОЛОГОДСКОЙ ОБЛАСТИ</w:t>
      </w:r>
    </w:p>
    <w:p w:rsidR="00DE3890" w:rsidRDefault="00DE3890">
      <w:pPr>
        <w:pStyle w:val="ConsPlusTitle"/>
        <w:jc w:val="center"/>
      </w:pPr>
    </w:p>
    <w:p w:rsidR="00DE3890" w:rsidRDefault="00DE3890">
      <w:pPr>
        <w:pStyle w:val="ConsPlusTitle"/>
        <w:jc w:val="center"/>
      </w:pPr>
      <w:r>
        <w:t>ПРИКАЗ</w:t>
      </w:r>
    </w:p>
    <w:p w:rsidR="00DE3890" w:rsidRDefault="00DE3890">
      <w:pPr>
        <w:pStyle w:val="ConsPlusTitle"/>
        <w:jc w:val="center"/>
      </w:pPr>
      <w:r>
        <w:t>от 20 января 2016 г. N 7</w:t>
      </w:r>
    </w:p>
    <w:p w:rsidR="00DE3890" w:rsidRDefault="00DE3890">
      <w:pPr>
        <w:pStyle w:val="ConsPlusTitle"/>
        <w:jc w:val="center"/>
      </w:pPr>
    </w:p>
    <w:p w:rsidR="00DE3890" w:rsidRDefault="00DE3890">
      <w:pPr>
        <w:pStyle w:val="ConsPlusTitle"/>
        <w:jc w:val="center"/>
      </w:pPr>
      <w:r>
        <w:t>О ВНЕСЕНИИ ИЗМЕНЕНИЯ В ПРИКАЗ</w:t>
      </w:r>
    </w:p>
    <w:p w:rsidR="00DE3890" w:rsidRDefault="00DE3890">
      <w:pPr>
        <w:pStyle w:val="ConsPlusTitle"/>
        <w:jc w:val="center"/>
      </w:pPr>
      <w:r>
        <w:t>УПРАВЛЕНИЯ ВЕТЕРИНАРИИ С ГОСУДАРСТВЕННОЙ ВЕТЕРИНАРНОЙ</w:t>
      </w:r>
    </w:p>
    <w:p w:rsidR="00DE3890" w:rsidRDefault="00DE3890">
      <w:pPr>
        <w:pStyle w:val="ConsPlusTitle"/>
        <w:jc w:val="center"/>
      </w:pPr>
      <w:r>
        <w:t>ИНСПЕКЦИЕЙ ВОЛОГОДСКОЙ ОБЛАСТИ ОТ 28 СЕНТЯБРЯ 2012 ГОДА</w:t>
      </w:r>
    </w:p>
    <w:p w:rsidR="00DE3890" w:rsidRDefault="00DE3890">
      <w:pPr>
        <w:pStyle w:val="ConsPlusTitle"/>
        <w:jc w:val="center"/>
      </w:pPr>
      <w:r>
        <w:t>N 116 "ОБ УТВЕРЖДЕНИИ АДМИНИСТРАТИВНОГО РЕГЛАМЕНТА</w:t>
      </w:r>
    </w:p>
    <w:p w:rsidR="00DE3890" w:rsidRDefault="00DE3890">
      <w:pPr>
        <w:pStyle w:val="ConsPlusTitle"/>
        <w:jc w:val="center"/>
      </w:pPr>
      <w:r>
        <w:t>ПРЕДОСТАВЛЕНИЯ ГОСУДАРСТВЕННОЙ УСЛУГИ ПО РЕГИСТРАЦИИ</w:t>
      </w:r>
    </w:p>
    <w:p w:rsidR="00DE3890" w:rsidRDefault="00DE3890">
      <w:pPr>
        <w:pStyle w:val="ConsPlusTitle"/>
        <w:jc w:val="center"/>
      </w:pPr>
      <w:r>
        <w:t>СПЕЦИАЛИСТОВ В ОБЛАСТИ ВЕТЕРИНАРИИ, ЗАНИМАЮЩИХСЯ</w:t>
      </w:r>
    </w:p>
    <w:p w:rsidR="00DE3890" w:rsidRDefault="00DE3890">
      <w:pPr>
        <w:pStyle w:val="ConsPlusTitle"/>
        <w:jc w:val="center"/>
      </w:pPr>
      <w:r>
        <w:t>ПРЕДПРИНИМАТЕЛЬСКОЙ ДЕЯТЕЛЬНОСТЬЮ"</w:t>
      </w:r>
    </w:p>
    <w:p w:rsidR="00DE3890" w:rsidRDefault="00DE3890">
      <w:pPr>
        <w:pStyle w:val="ConsPlusNormal"/>
        <w:jc w:val="both"/>
      </w:pPr>
    </w:p>
    <w:p w:rsidR="00DE3890" w:rsidRDefault="00DE3890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23.12.2008 N 2496 "О Порядках разработки и утверждения административных регламентов исполнения государственных функций, административных регламентов предоставления государственных услуг органами исполнительной государственной власти Вологодской области" приказываю:</w:t>
      </w:r>
    </w:p>
    <w:p w:rsidR="00DE3890" w:rsidRDefault="00DE3890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регистрации специалистов в области ветеринарии, занимающихся предпринимательской деятельностью, утвержденный приказом Управления ветеринарии с государственной ветеринарной инспекцией Вологодской области от 28 сентября 2012 года N 116, следующие изменения:</w:t>
      </w:r>
    </w:p>
    <w:p w:rsidR="00DE3890" w:rsidRDefault="00DE3890">
      <w:pPr>
        <w:pStyle w:val="ConsPlusNormal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абзац восьмой подпункта 1.3.1</w:t>
        </w:r>
      </w:hyperlink>
      <w:r>
        <w:t xml:space="preserve"> изложить в следующей редакции:</w:t>
      </w:r>
    </w:p>
    <w:p w:rsidR="00DE3890" w:rsidRDefault="00DE3890">
      <w:pPr>
        <w:pStyle w:val="ConsPlusNormal"/>
        <w:ind w:firstLine="540"/>
        <w:jc w:val="both"/>
      </w:pPr>
      <w:r>
        <w:t>"Электронный адрес Управления: PrVet@gov35.ru.";</w:t>
      </w:r>
    </w:p>
    <w:p w:rsidR="00DE3890" w:rsidRDefault="00DE3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890" w:rsidRDefault="00DE3890">
      <w:pPr>
        <w:pStyle w:val="ConsPlusNormal"/>
        <w:ind w:firstLine="540"/>
        <w:jc w:val="both"/>
      </w:pPr>
      <w:r>
        <w:t>Подпункт 1.2 вступил в силу с 1 января 2016 года (</w:t>
      </w:r>
      <w:hyperlink w:anchor="P24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DE3890" w:rsidRDefault="00DE3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890" w:rsidRDefault="00DE3890">
      <w:pPr>
        <w:pStyle w:val="ConsPlusNormal"/>
        <w:ind w:firstLine="540"/>
        <w:jc w:val="both"/>
      </w:pPr>
      <w:bookmarkStart w:id="0" w:name="P22"/>
      <w:bookmarkEnd w:id="0"/>
      <w:r>
        <w:t xml:space="preserve">1.2. </w:t>
      </w:r>
      <w:hyperlink r:id="rId8" w:history="1">
        <w:r>
          <w:rPr>
            <w:color w:val="0000FF"/>
          </w:rPr>
          <w:t>наименование подраздела 2.14</w:t>
        </w:r>
      </w:hyperlink>
      <w:r>
        <w:t xml:space="preserve"> изложить в следующей редакции:</w:t>
      </w:r>
    </w:p>
    <w:p w:rsidR="00DE3890" w:rsidRDefault="00DE3890">
      <w:pPr>
        <w:pStyle w:val="ConsPlusNormal"/>
        <w:ind w:firstLine="540"/>
        <w:jc w:val="both"/>
      </w:pPr>
      <w:r>
        <w:t>"2.14.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лиц с ограниченными возможностями здоровья указанных объектов".</w:t>
      </w:r>
    </w:p>
    <w:p w:rsidR="00DE3890" w:rsidRDefault="00DE3890">
      <w:pPr>
        <w:pStyle w:val="ConsPlusNormal"/>
        <w:ind w:firstLine="540"/>
        <w:jc w:val="both"/>
      </w:pPr>
      <w:bookmarkStart w:id="1" w:name="P24"/>
      <w:bookmarkEnd w:id="1"/>
      <w:r>
        <w:t xml:space="preserve">2. Настоящий приказ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опубликования, за исключением </w:t>
      </w:r>
      <w:hyperlink w:anchor="P22" w:history="1">
        <w:r>
          <w:rPr>
            <w:color w:val="0000FF"/>
          </w:rPr>
          <w:t>подпункта 1.2</w:t>
        </w:r>
      </w:hyperlink>
      <w:r>
        <w:t>, вступающего в силу с 1 января 2016 года.</w:t>
      </w:r>
    </w:p>
    <w:p w:rsidR="00DE3890" w:rsidRDefault="00DE3890">
      <w:pPr>
        <w:pStyle w:val="ConsPlusNormal"/>
        <w:jc w:val="both"/>
      </w:pPr>
    </w:p>
    <w:p w:rsidR="00DE3890" w:rsidRDefault="00DE3890">
      <w:pPr>
        <w:pStyle w:val="ConsPlusNormal"/>
        <w:jc w:val="right"/>
      </w:pPr>
      <w:r>
        <w:t>Начальник Управления</w:t>
      </w:r>
    </w:p>
    <w:p w:rsidR="00DE3890" w:rsidRDefault="00DE3890">
      <w:pPr>
        <w:pStyle w:val="ConsPlusNormal"/>
        <w:jc w:val="right"/>
      </w:pPr>
      <w:r>
        <w:t>А.Ф.МОЙСОВ</w:t>
      </w:r>
    </w:p>
    <w:p w:rsidR="00DE3890" w:rsidRDefault="00DE3890">
      <w:pPr>
        <w:pStyle w:val="ConsPlusNormal"/>
        <w:jc w:val="both"/>
      </w:pPr>
    </w:p>
    <w:p w:rsidR="00DE3890" w:rsidRDefault="00DE3890">
      <w:pPr>
        <w:pStyle w:val="ConsPlusNormal"/>
        <w:jc w:val="both"/>
      </w:pPr>
    </w:p>
    <w:p w:rsidR="00DE3890" w:rsidRDefault="00DE3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938" w:rsidRDefault="00695938"/>
    <w:sectPr w:rsidR="00695938" w:rsidSect="000B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E3890"/>
    <w:rsid w:val="00010C4E"/>
    <w:rsid w:val="0001492A"/>
    <w:rsid w:val="000279FE"/>
    <w:rsid w:val="00054860"/>
    <w:rsid w:val="00056924"/>
    <w:rsid w:val="00060E00"/>
    <w:rsid w:val="00080881"/>
    <w:rsid w:val="00080ABB"/>
    <w:rsid w:val="000C176F"/>
    <w:rsid w:val="000C3885"/>
    <w:rsid w:val="001066A7"/>
    <w:rsid w:val="00114433"/>
    <w:rsid w:val="00141A19"/>
    <w:rsid w:val="00164A03"/>
    <w:rsid w:val="00182E77"/>
    <w:rsid w:val="001D7932"/>
    <w:rsid w:val="001E3395"/>
    <w:rsid w:val="00200856"/>
    <w:rsid w:val="00211D53"/>
    <w:rsid w:val="0021680C"/>
    <w:rsid w:val="00244DA9"/>
    <w:rsid w:val="00290E1D"/>
    <w:rsid w:val="00295758"/>
    <w:rsid w:val="002B17CC"/>
    <w:rsid w:val="002B1D5C"/>
    <w:rsid w:val="002B3C93"/>
    <w:rsid w:val="002B44D1"/>
    <w:rsid w:val="002C19E8"/>
    <w:rsid w:val="002C4943"/>
    <w:rsid w:val="002C5F95"/>
    <w:rsid w:val="002D42C1"/>
    <w:rsid w:val="002D5FA7"/>
    <w:rsid w:val="002D6D14"/>
    <w:rsid w:val="002E23C4"/>
    <w:rsid w:val="002F7333"/>
    <w:rsid w:val="00301424"/>
    <w:rsid w:val="00331DAA"/>
    <w:rsid w:val="00332C34"/>
    <w:rsid w:val="00352F63"/>
    <w:rsid w:val="0035487A"/>
    <w:rsid w:val="00377CE6"/>
    <w:rsid w:val="0039766D"/>
    <w:rsid w:val="003A1AED"/>
    <w:rsid w:val="003A7B11"/>
    <w:rsid w:val="003C4B58"/>
    <w:rsid w:val="003E67B8"/>
    <w:rsid w:val="003E797D"/>
    <w:rsid w:val="004075E4"/>
    <w:rsid w:val="00415C52"/>
    <w:rsid w:val="00480829"/>
    <w:rsid w:val="004D1C27"/>
    <w:rsid w:val="004E4D12"/>
    <w:rsid w:val="004F56CC"/>
    <w:rsid w:val="00510B42"/>
    <w:rsid w:val="00516DC7"/>
    <w:rsid w:val="00541CFD"/>
    <w:rsid w:val="00554999"/>
    <w:rsid w:val="00585E0F"/>
    <w:rsid w:val="005940DF"/>
    <w:rsid w:val="005B6060"/>
    <w:rsid w:val="005C0D66"/>
    <w:rsid w:val="005C51B2"/>
    <w:rsid w:val="005F22F7"/>
    <w:rsid w:val="006252F7"/>
    <w:rsid w:val="00630C8E"/>
    <w:rsid w:val="00654B8F"/>
    <w:rsid w:val="0066533F"/>
    <w:rsid w:val="00671809"/>
    <w:rsid w:val="006761CC"/>
    <w:rsid w:val="00695938"/>
    <w:rsid w:val="006B497C"/>
    <w:rsid w:val="006C388F"/>
    <w:rsid w:val="006D7BDE"/>
    <w:rsid w:val="006F1246"/>
    <w:rsid w:val="007070D1"/>
    <w:rsid w:val="00711712"/>
    <w:rsid w:val="0071724F"/>
    <w:rsid w:val="00753E34"/>
    <w:rsid w:val="00754CFE"/>
    <w:rsid w:val="00780870"/>
    <w:rsid w:val="00780FD2"/>
    <w:rsid w:val="0079125D"/>
    <w:rsid w:val="0079646F"/>
    <w:rsid w:val="007A6F7B"/>
    <w:rsid w:val="007F0539"/>
    <w:rsid w:val="0080026D"/>
    <w:rsid w:val="00810C3C"/>
    <w:rsid w:val="00855678"/>
    <w:rsid w:val="00856598"/>
    <w:rsid w:val="00864B98"/>
    <w:rsid w:val="00892741"/>
    <w:rsid w:val="008A2D66"/>
    <w:rsid w:val="008D59B7"/>
    <w:rsid w:val="008E53A2"/>
    <w:rsid w:val="00905086"/>
    <w:rsid w:val="00936675"/>
    <w:rsid w:val="00941770"/>
    <w:rsid w:val="00952797"/>
    <w:rsid w:val="00960B3F"/>
    <w:rsid w:val="009B16F1"/>
    <w:rsid w:val="009D6FD4"/>
    <w:rsid w:val="00A13A78"/>
    <w:rsid w:val="00A42B52"/>
    <w:rsid w:val="00A72811"/>
    <w:rsid w:val="00A86BA5"/>
    <w:rsid w:val="00A90B4D"/>
    <w:rsid w:val="00A911E9"/>
    <w:rsid w:val="00A94051"/>
    <w:rsid w:val="00AC22CA"/>
    <w:rsid w:val="00AD3E05"/>
    <w:rsid w:val="00AD5292"/>
    <w:rsid w:val="00AE6786"/>
    <w:rsid w:val="00B01EDC"/>
    <w:rsid w:val="00B17FE7"/>
    <w:rsid w:val="00B32622"/>
    <w:rsid w:val="00B4092D"/>
    <w:rsid w:val="00B42651"/>
    <w:rsid w:val="00B54836"/>
    <w:rsid w:val="00B61977"/>
    <w:rsid w:val="00B66B6E"/>
    <w:rsid w:val="00B86EBA"/>
    <w:rsid w:val="00BC0889"/>
    <w:rsid w:val="00C00E81"/>
    <w:rsid w:val="00C00F0D"/>
    <w:rsid w:val="00C26597"/>
    <w:rsid w:val="00C26882"/>
    <w:rsid w:val="00C50A1B"/>
    <w:rsid w:val="00C531A1"/>
    <w:rsid w:val="00C545AA"/>
    <w:rsid w:val="00C71EDA"/>
    <w:rsid w:val="00CA6759"/>
    <w:rsid w:val="00CB1D04"/>
    <w:rsid w:val="00CB4241"/>
    <w:rsid w:val="00CC71FF"/>
    <w:rsid w:val="00CE44CF"/>
    <w:rsid w:val="00CF3581"/>
    <w:rsid w:val="00D00DEE"/>
    <w:rsid w:val="00D018E9"/>
    <w:rsid w:val="00D849A5"/>
    <w:rsid w:val="00D866A0"/>
    <w:rsid w:val="00DB10DF"/>
    <w:rsid w:val="00DC57B7"/>
    <w:rsid w:val="00DD18B8"/>
    <w:rsid w:val="00DD20B0"/>
    <w:rsid w:val="00DE3890"/>
    <w:rsid w:val="00DE6AA2"/>
    <w:rsid w:val="00DE78F5"/>
    <w:rsid w:val="00E216A9"/>
    <w:rsid w:val="00E24763"/>
    <w:rsid w:val="00E27855"/>
    <w:rsid w:val="00E40C4A"/>
    <w:rsid w:val="00EA1F22"/>
    <w:rsid w:val="00EB0BED"/>
    <w:rsid w:val="00EC2FD5"/>
    <w:rsid w:val="00F13A53"/>
    <w:rsid w:val="00F438C7"/>
    <w:rsid w:val="00F47CE2"/>
    <w:rsid w:val="00F65883"/>
    <w:rsid w:val="00F70B48"/>
    <w:rsid w:val="00F91BDB"/>
    <w:rsid w:val="00F97096"/>
    <w:rsid w:val="00FC318E"/>
    <w:rsid w:val="00FC3D9E"/>
    <w:rsid w:val="00FD5DC2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89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E389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E389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A2F1703EFF1070A63E79F02CBBCCEE54009AD43DAD2BEB03848640EBCDB4E621A0542CAAEA77EAC492C1Fk7n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0A2F1703EFF1070A63E79F02CBBCCEE54009AD43D9D5BDBE3648640EBCDB4E621A0542CAAEA77EAC492D1Fk7n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A2F1703EFF1070A63E79F02CBBCCEE54009AD43DAD2BEB03848640EBCDB4E621A0542CAAEA77EAC492D1Dk7n8F" TargetMode="External"/><Relationship Id="rId5" Type="http://schemas.openxmlformats.org/officeDocument/2006/relationships/hyperlink" Target="consultantplus://offline/ref=D90A2F1703EFF1070A63E79F02CBBCCEE54009AD43DAD0B8BD3F48640EBCDB4E621A0542CAAEA77EAC492B1Fk7n7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2017-01-13T05:39:00Z</dcterms:created>
  <dcterms:modified xsi:type="dcterms:W3CDTF">2017-01-13T05:39:00Z</dcterms:modified>
</cp:coreProperties>
</file>